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-388493142"/>
        <w:docPartObj>
          <w:docPartGallery w:val="Cover Pages"/>
          <w:docPartUnique/>
        </w:docPartObj>
      </w:sdtPr>
      <w:sdtEndPr>
        <w:rPr>
          <w:caps/>
        </w:rPr>
      </w:sdtEndPr>
      <w:sdtContent>
        <w:p w14:paraId="3CA0C2CE" w14:textId="55D4B277" w:rsidR="006D5C54" w:rsidRDefault="006D5C54"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60288" behindDoc="0" locked="0" layoutInCell="1" allowOverlap="1" wp14:anchorId="083480A5" wp14:editId="2A2066A8">
                    <wp:simplePos x="0" y="0"/>
                    <wp:positionH relativeFrom="page">
                      <wp:align>left</wp:align>
                    </wp:positionH>
                    <wp:positionV relativeFrom="page">
                      <wp:align>top</wp:align>
                    </wp:positionV>
                    <wp:extent cx="6382385" cy="5488940"/>
                    <wp:effectExtent l="0" t="0" r="18415" b="0"/>
                    <wp:wrapNone/>
                    <wp:docPr id="459" name="Group 459" title="Title and subtitle with crop mark graphic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382385" cy="5488940"/>
                              <a:chOff x="0" y="0"/>
                              <a:chExt cx="6381735" cy="5488940"/>
                            </a:xfrm>
                          </wpg:grpSpPr>
                          <wpg:grpSp>
                            <wpg:cNvPr id="460" name="Group 460" title="Crop mark graphic"/>
                            <wpg:cNvGrpSpPr/>
                            <wpg:grpSpPr>
                              <a:xfrm>
                                <a:off x="0" y="0"/>
                                <a:ext cx="2642616" cy="3401568"/>
                                <a:chOff x="0" y="0"/>
                                <a:chExt cx="2642616" cy="3401568"/>
                              </a:xfrm>
                            </wpg:grpSpPr>
                            <wps:wsp>
                              <wps:cNvPr id="461" name="Freeform 461"/>
                              <wps:cNvSpPr>
                                <a:spLocks/>
                              </wps:cNvSpPr>
                              <wps:spPr bwMode="auto">
                                <a:xfrm>
                                  <a:off x="504825" y="504825"/>
                                  <a:ext cx="2133600" cy="2867025"/>
                                </a:xfrm>
                                <a:custGeom>
                                  <a:avLst/>
                                  <a:gdLst>
                                    <a:gd name="T0" fmla="*/ 168 w 1344"/>
                                    <a:gd name="T1" fmla="*/ 1806 h 1806"/>
                                    <a:gd name="T2" fmla="*/ 0 w 1344"/>
                                    <a:gd name="T3" fmla="*/ 1806 h 1806"/>
                                    <a:gd name="T4" fmla="*/ 0 w 1344"/>
                                    <a:gd name="T5" fmla="*/ 0 h 1806"/>
                                    <a:gd name="T6" fmla="*/ 1344 w 1344"/>
                                    <a:gd name="T7" fmla="*/ 0 h 1806"/>
                                    <a:gd name="T8" fmla="*/ 1344 w 1344"/>
                                    <a:gd name="T9" fmla="*/ 165 h 1806"/>
                                    <a:gd name="T10" fmla="*/ 168 w 1344"/>
                                    <a:gd name="T11" fmla="*/ 165 h 1806"/>
                                    <a:gd name="T12" fmla="*/ 168 w 1344"/>
                                    <a:gd name="T13" fmla="*/ 1806 h 180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1344" h="1806">
                                      <a:moveTo>
                                        <a:pt x="168" y="1806"/>
                                      </a:moveTo>
                                      <a:lnTo>
                                        <a:pt x="0" y="1806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344" y="0"/>
                                      </a:lnTo>
                                      <a:lnTo>
                                        <a:pt x="1344" y="165"/>
                                      </a:lnTo>
                                      <a:lnTo>
                                        <a:pt x="168" y="165"/>
                                      </a:lnTo>
                                      <a:lnTo>
                                        <a:pt x="168" y="18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2"/>
                                </a:solidFill>
                                <a:ln>
                                  <a:noFill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462" name="Rectangle 462"/>
                              <wps:cNvSpPr/>
                              <wps:spPr>
                                <a:xfrm>
                                  <a:off x="0" y="0"/>
                                  <a:ext cx="2642616" cy="340156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463" name="Text Box 463" title="Title and subtitle"/>
                            <wps:cNvSpPr txBox="1"/>
                            <wps:spPr>
                              <a:xfrm>
                                <a:off x="771510" y="761886"/>
                                <a:ext cx="5610225" cy="4727054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BD34479" w14:textId="4E489C79" w:rsidR="006D5C54" w:rsidRDefault="006D5C54" w:rsidP="00490687">
                                  <w:pPr>
                                    <w:pStyle w:val="NoSpacing"/>
                                    <w:spacing w:after="240" w:line="216" w:lineRule="auto"/>
                                    <w:jc w:val="center"/>
                                    <w:rPr>
                                      <w:color w:val="18276C" w:themeColor="text2"/>
                                      <w:spacing w:val="10"/>
                                      <w:sz w:val="36"/>
                                      <w:szCs w:val="36"/>
                                    </w:rPr>
                                  </w:pPr>
                                </w:p>
                                <w:sdt>
                                  <w:sdtPr>
                                    <w:rPr>
                                      <w:b/>
                                      <w:caps/>
                                      <w:color w:val="18276C" w:themeColor="text2"/>
                                      <w:sz w:val="144"/>
                                      <w:szCs w:val="144"/>
                                    </w:rPr>
                                    <w:alias w:val="Title"/>
                                    <w:tag w:val=""/>
                                    <w:id w:val="1056201683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15:appearance w15:val="hidden"/>
                                    <w:text/>
                                  </w:sdtPr>
                                  <w:sdtEndPr/>
                                  <w:sdtContent>
                                    <w:p w14:paraId="12F684CA" w14:textId="2E7A2333" w:rsidR="006D5C54" w:rsidRPr="006D5C54" w:rsidRDefault="006D5C54" w:rsidP="006D5C54">
                                      <w:pPr>
                                        <w:pStyle w:val="NoSpacing"/>
                                        <w:spacing w:line="216" w:lineRule="auto"/>
                                        <w:jc w:val="right"/>
                                        <w:rPr>
                                          <w:b/>
                                          <w:caps/>
                                          <w:color w:val="18276C" w:themeColor="text2"/>
                                          <w:sz w:val="144"/>
                                          <w:szCs w:val="144"/>
                                        </w:rPr>
                                      </w:pPr>
                                      <w:r w:rsidRPr="006D5C54">
                                        <w:rPr>
                                          <w:b/>
                                          <w:caps/>
                                          <w:color w:val="18276C" w:themeColor="text2"/>
                                          <w:sz w:val="144"/>
                                          <w:szCs w:val="144"/>
                                        </w:rPr>
                                        <w:t>Grassroots Powerball Program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Overflow="overflow" horzOverflow="overflow" vert="horz" wrap="square" lIns="457200" tIns="457200" rIns="0" bIns="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083480A5" id="Group 459" o:spid="_x0000_s1026" alt="Title: Title and subtitle with crop mark graphic" style="position:absolute;margin-left:0;margin-top:0;width:502.55pt;height:432.2pt;z-index:251660288;mso-position-horizontal:left;mso-position-horizontal-relative:page;mso-position-vertical:top;mso-position-vertical-relative:page;mso-width-relative:margin;mso-height-relative:margin" coordsize="6381735,548894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O1rFHYFAAAcEgAADgAAAGRycy9lMm9Eb2MueG1szFhdb9s2FH0fsP9A6HHAakmWZceoU2TpUgzI&#10;2qL10GdalmyhkqiRdOz01+9cfsiKU6Ve1xbLg0WRh5e89577oTx/cagrdpdLVYpmEUTPwoDlTSbW&#10;ZbNZBH8tb36dBUxp3qx5JZp8EdznKnhx+fNPz/ftPI/FVlTrXDIIadR83y6CrdbtfDRS2TavuXom&#10;2rzBYiFkzTVe5Wa0lnwP6XU1isMwHe2FXLdSZLlSmH1pF4NLI78o8ky/KQqVa1YtAtxNm19pflf0&#10;O7p8zucbydttmblr8K+4Rc3LBod2ol5yzdlOlo9E1WUmhRKFfpaJeiSKosxyowO0icITbV5JsWuN&#10;Lpv5ftN2ZoJpT+z01WKz13dvJSvXiyCZXASs4TWcZM5lZkKXusLMkh4MbmRqtzJzbF/qLYMyLau5&#10;/MicDcmg+3Yzh9xXsn3fvpVuYmPfyEaHQtb0hPbsYFxx37kiP2iWYTIdz+LxbBKwDGuTZDa7SJyz&#10;si08+mhftv39uDOajh/vHPmDR3S/7jrdS3dvb48UfHlgD5pw9rj+XnrHaRKnUWr1HidhNElnlqRf&#10;0nto56DeCDh15JT6b5x6v+VtbqiqyPedDSNvwxuZ5xTGLEkjSxIDJIYQF1R7K7KPCmSBe3or9KKA&#10;Yav9n2INJvKdFibSTlg0CZNZDK8TXezQhLbnUxyNx2kIBxKf4lk6DQGm0zwr+DzbKf0qF4aa/O5W&#10;aSNgs8bIRPbasWEJKUVdIU38MmJROmN7Fo2TxHpp06Gg+RE1C1O2ZREep7C4BwsHRI17GJIxICrp&#10;wYZEwULdrcIBOWBfhyHNBm417cGGRCH7nyMKmecISycD94rONPwDyw9L61v+CTc+YXyQp6MH33rG&#10;ZIfGUQYj5Exk69AwthWK8hbxByRcmjCACKCIXwNg3JLAY0fWp8FgAIE9s58Gw80Enp4lGY4k8MVZ&#10;YHIUoaPzVIycjtEDJa1lnCUlCvlpCZcBQwlf2YBquSYHkCFpyPZoRigo2RYDCjtaqcVdvhQGo8kT&#10;8Lq5qI9LHHmEVE0fajXqAf2yf7ZGooWZSgVhfs0/LcbeC/Y5Exal3p9ejn86eV6Lc3EuC/UumFVC&#10;5TYbkvVMWuwsSo7opUYlqnJ9U1YV2dH0afl1JdkdR4elD7EjyANUZQjeCNplT6EZk+gpt1PlVfOV&#10;WN8jz6OXRJO2FfJTwPboyxaB+nvHZR6w6o8GReoiStAJMG1eksk0xovsr6z6K82uvha4GFICbzJI&#10;xR398FrbPhCNGHS9bd63GQENPaTSy8MHLlvWYohNqCOvhS9yfO7rA2xDAIt1KllF3AtKrFXvB9Ra&#10;hJHtV94hWpB30LElqXFIr6TC/r6mkqYnVbTHXz7vaudATwLl/XYyAtVOZy4KV2PIEzv58tpRgWKE&#10;rtFNGFI+4obS91VOuKp5lxdoVxG8sTnghIA8y/JGWyeqLV/nlpeTEH+emfRpQZTFKU4gSS7AzU62&#10;E+CRVoiXbRns8LQ1N98Z3Wab7AcuZjd3O8zJotHd5rpshPycZhW0cidbvDeSNU0vgqSwXzmqzW5K&#10;+OWWK/2WS/Qr8C6F1xv8FJVAikQ+NCOkSQTc5+a/WzjidiYyKXx15YeFFPUHfNFdURLAkg/aTCPb&#10;2xcftmgms/zqysC+YQgTF6/QYxYl9X8mRz0O6OMnxA8LbrQhNriXFJa/iQNiG3OD32dEll7YM33A&#10;Hspvbt4m3mMEu4+x6TSauPI9TaPZzPWrPhVM0iiMqc2mNjqZxtNwYhrfb5QKqGyn44mNoC/kBH1Y&#10;HZwurnT8UOKb0gOG9goRUdkUHwxsFcKgV4H+HeVX/zvC418QJme6T336H0f/3UTL8Z86l/8AAAD/&#10;/wMAUEsDBBQABgAIAAAAIQDg5m/E3QAAAAYBAAAPAAAAZHJzL2Rvd25yZXYueG1sTI9Ba8JAEIXv&#10;hf6HZQq91d20KhKzEZG2JylUC8XbmB2TYHY2ZNck/vuuvbSXgcd7vPdNthptI3rqfO1YQzJRIIgL&#10;Z2ouNXzt354WIHxANtg4Jg1X8rDK7+8yTI0b+JP6XShFLGGfooYqhDaV0hcVWfQT1xJH7+Q6iyHK&#10;rpSmwyGW20Y+KzWXFmuOCxW2tKmoOO8uVsP7gMP6JXntt+fT5nrYzz6+twlp/fgwrpcgAo3hLww3&#10;/IgOeWQ6ugsbLxoN8ZHwe2+eUrMExFHDYj6dgswz+R8//wEAAP//AwBQSwECLQAUAAYACAAAACEA&#10;5JnDwPsAAADhAQAAEwAAAAAAAAAAAAAAAAAAAAAAW0NvbnRlbnRfVHlwZXNdLnhtbFBLAQItABQA&#10;BgAIAAAAIQAjsmrh1wAAAJQBAAALAAAAAAAAAAAAAAAAACwBAABfcmVscy8ucmVsc1BLAQItABQA&#10;BgAIAAAAIQDQ7WsUdgUAABwSAAAOAAAAAAAAAAAAAAAAACwCAABkcnMvZTJvRG9jLnhtbFBLAQIt&#10;ABQABgAIAAAAIQDg5m/E3QAAAAYBAAAPAAAAAAAAAAAAAAAAAM4HAABkcnMvZG93bnJldi54bWxQ&#10;SwUGAAAAAAQABADzAAAA2AgAAAAA&#10;">
                    <v:group id="Group 460" o:spid="_x0000_s1027" style="position:absolute;width:2642616;height:3401568" coordsize="2642616,3401568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7ddx4wgAAANwAAAAPAAAAZHJzL2Rvd25yZXYueG1sRE/LisIwFN0L8w/hDrjT&#10;tKOWoRpFZEZciOADBneX5toWm5vSZNr692YhuDyc92LVm0q01LjSsoJ4HIEgzqwuOVdwOf+OvkE4&#10;j6yxskwKHuRgtfwYLDDVtuMjtSefixDCLkUFhfd1KqXLCjLoxrYmDtzNNgZ9gE0udYNdCDeV/Iqi&#10;RBosOTQUWNOmoOx++jcKth1260n80+7vt83jep4d/vYxKTX87NdzEJ56/xa/3DutYJqE+eFMOAJy&#10;+QQ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+3XceMIAAADcAAAADwAA&#10;AAAAAAAAAAAAAACpAgAAZHJzL2Rvd25yZXYueG1sUEsFBgAAAAAEAAQA+gAAAJgDAAAAAA==&#10;">
                      <v:shape id="Freeform 461" o:spid="_x0000_s1028" style="position:absolute;left:504825;top:504825;width:2133600;height:2867025;visibility:visible;mso-wrap-style:square;v-text-anchor:top" coordsize="1344,180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eDo8iwgAA&#10;ANwAAAAPAAAAZHJzL2Rvd25yZXYueG1sRI9Bi8IwFITvwv6H8Bb2pqmiIl2jiCKKt1aFPT6aZ1ts&#10;XkoStbu/fiMIHoeZ+YaZLzvTiDs5X1tWMBwkIIgLq2suFZyO2/4MhA/IGhvLpOCXPCwXH705pto+&#10;OKN7HkoRIexTVFCF0KZS+qIig35gW+LoXawzGKJ0pdQOHxFuGjlKkqk0WHNcqLCldUXFNb8ZBS47&#10;H7JVjqfdjQ395JONnOz/lPr67FbfIAJ14R1+tfdawXg6hOeZeATk4h8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B4OjyLCAAAA3AAAAA8AAAAAAAAAAAAAAAAAlwIAAGRycy9kb3du&#10;cmV2LnhtbFBLBQYAAAAABAAEAPUAAACGAwAAAAA=&#10;" path="m168,1806l0,1806,,,1344,,1344,165,168,165,168,1806xe" fillcolor="#18276c [3215]" stroked="f">
                        <v:path arrowok="t" o:connecttype="custom" o:connectlocs="266700,2867025;0,2867025;0,0;2133600,0;2133600,261938;266700,261938;266700,2867025" o:connectangles="0,0,0,0,0,0,0"/>
                      </v:shape>
                      <v:rect id="Rectangle 462" o:spid="_x0000_s1029" style="position:absolute;width:2642616;height:3401568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BW/uVxAAA&#10;ANwAAAAPAAAAZHJzL2Rvd25yZXYueG1sRI9fa8IwFMXfB36HcIW9ramlyKhG0Y2xPm1MC75em2tb&#10;bW5Kkmn37ZfBwMfD+fPjLNej6cWVnO8sK5glKQji2uqOGwXV/u3pGYQPyBp7y6TghzysV5OHJRba&#10;3viLrrvQiDjCvkAFbQhDIaWvWzLoEzsQR+9kncEQpWukdniL46aXWZrOpcGOI6HFgV5aqi+7bxMh&#10;+/P7kcv+lSv5+VHOXJluD7lSj9NxswARaAz38H+71AryeQZ/Z+IRkKtf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QVv7lcQAAADcAAAADwAAAAAAAAAAAAAAAACXAgAAZHJzL2Rv&#10;d25yZXYueG1sUEsFBgAAAAAEAAQA9QAAAIgDAAAAAA==&#10;" filled="f" stroked="f" strokeweight="1.5pt">
                        <v:stroke endcap="round"/>
                      </v:rect>
                    </v:group>
                    <v:shapetype id="_x0000_t202" coordsize="21600,21600" o:spt="202" path="m0,0l0,21600,21600,21600,21600,0xe">
                      <v:stroke joinstyle="miter"/>
                      <v:path gradientshapeok="t" o:connecttype="rect"/>
                    </v:shapetype>
                    <v:shape id="Text Box 463" o:spid="_x0000_s1030" type="#_x0000_t202" style="position:absolute;left:771510;top:761886;width:5610225;height:4727054;visibility:visible;mso-wrap-style:square;v-text-anchor:bottom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8SlcdxgAA&#10;ANwAAAAPAAAAZHJzL2Rvd25yZXYueG1sRI9Ba8JAFITvQv/D8gredGMVKTEbKRbFgxVrevH2yL4m&#10;wezbkF117a/vFoQeh5n5hsmWwbTiSr1rLCuYjBMQxKXVDVcKvor16BWE88gaW8uk4E4OlvnTIMNU&#10;2xt/0vXoKxEh7FJUUHvfpVK6siaDbmw74uh9296gj7KvpO7xFuGmlS9JMpcGG44LNXa0qqk8Hy9G&#10;QZgUP7Ntsvs4FZtpOL8f9oeVIaWGz+FtAcJT8P/hR3urFczmU/g7E4+AzH8B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8SlcdxgAAANwAAAAPAAAAAAAAAAAAAAAAAJcCAABkcnMv&#10;ZG93bnJldi54bWxQSwUGAAAAAAQABAD1AAAAigMAAAAA&#10;" filled="f" stroked="f" strokeweight=".5pt">
                      <v:textbox inset="36pt,36pt,0,0">
                        <w:txbxContent>
                          <w:p w14:paraId="1BD34479" w14:textId="4E489C79" w:rsidR="006D5C54" w:rsidRDefault="006D5C54" w:rsidP="00490687">
                            <w:pPr>
                              <w:pStyle w:val="NoSpacing"/>
                              <w:spacing w:after="240" w:line="216" w:lineRule="auto"/>
                              <w:jc w:val="center"/>
                              <w:rPr>
                                <w:color w:val="18276C" w:themeColor="text2"/>
                                <w:spacing w:val="10"/>
                                <w:sz w:val="36"/>
                                <w:szCs w:val="36"/>
                              </w:rPr>
                            </w:pPr>
                          </w:p>
                          <w:sdt>
                            <w:sdtPr>
                              <w:rPr>
                                <w:b/>
                                <w:caps/>
                                <w:color w:val="18276C" w:themeColor="text2"/>
                                <w:sz w:val="144"/>
                                <w:szCs w:val="144"/>
                              </w:rPr>
                              <w:alias w:val="Title"/>
                              <w:tag w:val=""/>
                              <w:id w:val="1056201683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15:appearance w15:val="hidden"/>
                              <w:text/>
                            </w:sdtPr>
                            <w:sdtContent>
                              <w:p w14:paraId="12F684CA" w14:textId="2E7A2333" w:rsidR="006D5C54" w:rsidRPr="006D5C54" w:rsidRDefault="006D5C54" w:rsidP="006D5C54">
                                <w:pPr>
                                  <w:pStyle w:val="NoSpacing"/>
                                  <w:spacing w:line="216" w:lineRule="auto"/>
                                  <w:jc w:val="right"/>
                                  <w:rPr>
                                    <w:b/>
                                    <w:caps/>
                                    <w:color w:val="18276C" w:themeColor="text2"/>
                                    <w:sz w:val="144"/>
                                    <w:szCs w:val="144"/>
                                  </w:rPr>
                                </w:pPr>
                                <w:r w:rsidRPr="006D5C54">
                                  <w:rPr>
                                    <w:b/>
                                    <w:caps/>
                                    <w:color w:val="18276C" w:themeColor="text2"/>
                                    <w:sz w:val="144"/>
                                    <w:szCs w:val="144"/>
                                  </w:rPr>
                                  <w:t>Grassroots Powerball Program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  <w10:wrap anchorx="page" anchory="page"/>
                  </v:group>
                </w:pict>
              </mc:Fallback>
            </mc:AlternateContent>
          </w: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61312" behindDoc="0" locked="0" layoutInCell="1" allowOverlap="1" wp14:anchorId="7E5E3631" wp14:editId="45572D25">
                    <wp:simplePos x="0" y="0"/>
                    <wp:positionH relativeFrom="page">
                      <wp:align>right</wp:align>
                    </wp:positionH>
                    <wp:positionV relativeFrom="page">
                      <wp:align>bottom</wp:align>
                    </wp:positionV>
                    <wp:extent cx="4672584" cy="3374136"/>
                    <wp:effectExtent l="0" t="0" r="0" b="0"/>
                    <wp:wrapNone/>
                    <wp:docPr id="454" name="Group 454" title="Author and company name with crop mark graphic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4672584" cy="3374136"/>
                              <a:chOff x="0" y="0"/>
                              <a:chExt cx="4671822" cy="3374136"/>
                            </a:xfrm>
                          </wpg:grpSpPr>
                          <wpg:grpSp>
                            <wpg:cNvPr id="455" name="Group 455" title="Crop mark graphic"/>
                            <wpg:cNvGrpSpPr/>
                            <wpg:grpSpPr>
                              <a:xfrm>
                                <a:off x="2038350" y="0"/>
                                <a:ext cx="2633472" cy="3374136"/>
                                <a:chOff x="0" y="0"/>
                                <a:chExt cx="2628900" cy="3371850"/>
                              </a:xfrm>
                            </wpg:grpSpPr>
                            <wps:wsp>
                              <wps:cNvPr id="456" name="Freeform 456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2133600" cy="2867025"/>
                                </a:xfrm>
                                <a:custGeom>
                                  <a:avLst/>
                                  <a:gdLst>
                                    <a:gd name="T0" fmla="*/ 1344 w 1344"/>
                                    <a:gd name="T1" fmla="*/ 1806 h 1806"/>
                                    <a:gd name="T2" fmla="*/ 0 w 1344"/>
                                    <a:gd name="T3" fmla="*/ 1806 h 1806"/>
                                    <a:gd name="T4" fmla="*/ 0 w 1344"/>
                                    <a:gd name="T5" fmla="*/ 1641 h 1806"/>
                                    <a:gd name="T6" fmla="*/ 1176 w 1344"/>
                                    <a:gd name="T7" fmla="*/ 1641 h 1806"/>
                                    <a:gd name="T8" fmla="*/ 1176 w 1344"/>
                                    <a:gd name="T9" fmla="*/ 0 h 1806"/>
                                    <a:gd name="T10" fmla="*/ 1344 w 1344"/>
                                    <a:gd name="T11" fmla="*/ 0 h 1806"/>
                                    <a:gd name="T12" fmla="*/ 1344 w 1344"/>
                                    <a:gd name="T13" fmla="*/ 1806 h 180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1344" h="1806">
                                      <a:moveTo>
                                        <a:pt x="1344" y="1806"/>
                                      </a:moveTo>
                                      <a:lnTo>
                                        <a:pt x="0" y="1806"/>
                                      </a:lnTo>
                                      <a:lnTo>
                                        <a:pt x="0" y="1641"/>
                                      </a:lnTo>
                                      <a:lnTo>
                                        <a:pt x="1176" y="1641"/>
                                      </a:lnTo>
                                      <a:lnTo>
                                        <a:pt x="1176" y="0"/>
                                      </a:lnTo>
                                      <a:lnTo>
                                        <a:pt x="1344" y="0"/>
                                      </a:lnTo>
                                      <a:lnTo>
                                        <a:pt x="1344" y="18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2"/>
                                </a:solidFill>
                                <a:ln>
                                  <a:noFill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457" name="Rectangle 457"/>
                              <wps:cNvSpPr/>
                              <wps:spPr>
                                <a:xfrm>
                                  <a:off x="9525" y="0"/>
                                  <a:ext cx="2619375" cy="33718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458" name="Text Box 458" title="Title and subtitle"/>
                            <wps:cNvSpPr txBox="1"/>
                            <wps:spPr>
                              <a:xfrm>
                                <a:off x="0" y="1104900"/>
                                <a:ext cx="3904218" cy="15049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color w:val="18276C" w:themeColor="text2"/>
                                      <w:spacing w:val="10"/>
                                      <w:sz w:val="36"/>
                                      <w:szCs w:val="36"/>
                                    </w:rPr>
                                    <w:alias w:val="Author"/>
                                    <w:tag w:val=""/>
                                    <w:id w:val="335274030"/>
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<w15:appearance w15:val="hidden"/>
                                    <w:text/>
                                  </w:sdtPr>
                                  <w:sdtEndPr/>
                                  <w:sdtContent>
                                    <w:p w14:paraId="68514134" w14:textId="0B995526" w:rsidR="006D5C54" w:rsidRDefault="006D5C54">
                                      <w:pPr>
                                        <w:pStyle w:val="NoSpacing"/>
                                        <w:spacing w:after="240"/>
                                        <w:jc w:val="right"/>
                                        <w:rPr>
                                          <w:color w:val="18276C" w:themeColor="text2"/>
                                          <w:spacing w:val="10"/>
                                          <w:sz w:val="36"/>
                                          <w:szCs w:val="36"/>
                                        </w:rPr>
                                      </w:pPr>
                                      <w:r>
                                        <w:rPr>
                                          <w:color w:val="18276C" w:themeColor="text2"/>
                                          <w:spacing w:val="10"/>
                                          <w:sz w:val="36"/>
                                          <w:szCs w:val="36"/>
                                        </w:rPr>
                                        <w:t>powerballleague.com</w:t>
                                      </w:r>
                                    </w:p>
                                  </w:sdtContent>
                                </w:sdt>
                                <w:p w14:paraId="103F4ACD" w14:textId="7E0CF580" w:rsidR="006D5C54" w:rsidRPr="006D5C54" w:rsidRDefault="005700D2">
                                  <w:pPr>
                                    <w:pStyle w:val="NoSpacing"/>
                                    <w:jc w:val="right"/>
                                    <w:rPr>
                                      <w:b/>
                                      <w:color w:val="801B14" w:themeColor="accent6" w:themeShade="80"/>
                                      <w:spacing w:val="10"/>
                                      <w:sz w:val="28"/>
                                      <w:szCs w:val="28"/>
                                    </w:rPr>
                                  </w:pPr>
                                  <w:sdt>
                                    <w:sdtPr>
                                      <w:rPr>
                                        <w:b/>
                                        <w:color w:val="801B14" w:themeColor="accent6" w:themeShade="80"/>
                                        <w:spacing w:val="10"/>
                                        <w:sz w:val="28"/>
                                        <w:szCs w:val="28"/>
                                      </w:rPr>
                                      <w:alias w:val="Company"/>
                                      <w:tag w:val=""/>
                                      <w:id w:val="-1183894311"/>
  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  <w15:appearance w15:val="hidden"/>
                                      <w:text/>
                                    </w:sdtPr>
                                    <w:sdtEndPr/>
                                    <w:sdtContent>
                                      <w:r w:rsidR="006D5C54" w:rsidRPr="006D5C54">
                                        <w:rPr>
                                          <w:b/>
                                          <w:color w:val="801B14" w:themeColor="accent6" w:themeShade="80"/>
                                          <w:spacing w:val="10"/>
                                          <w:sz w:val="28"/>
                                          <w:szCs w:val="28"/>
                                        </w:rPr>
                                        <w:t>United Powerball League</w:t>
                                      </w:r>
                                    </w:sdtContent>
                                  </w:sdt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457200" bIns="45720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7E5E3631" id="Group 454" o:spid="_x0000_s1031" alt="Title: Author and company name with crop mark graphic" style="position:absolute;margin-left:316.7pt;margin-top:0;width:367.9pt;height:265.7pt;z-index:251661312;mso-position-horizontal:right;mso-position-horizontal-relative:page;mso-position-vertical:bottom;mso-position-vertical-relative:page;mso-width-relative:margin;mso-height-relative:margin" coordsize="4671822,3374136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dvMoIEFAAAtEgAADgAAAGRycy9lMm9Eb2MueG1szFjbjts2EH0v0H8g9FigsS6+I95gu+kGBbZJ&#10;kLjIMy1TlhBJVEl67c3X9wwpylp7nbhJGnQfLF6Gw5nDMzPkPn+xr0p2L5QuZL0IomdhwESdynVR&#10;bxbBX8vbX6cB04bXa17KWiyCB6GDF1c///R818xFLHNZroViUFLr+a5ZBLkxzXww0GkuKq6fyUbU&#10;mMykqrhBV20Ga8V30F6VgzgMx4OdVOtGyVRojdGXbjK4svqzTKTmTZZpYVi5CGCbsb/K/q7od3D1&#10;nM83ijd5kbZm8K+wouJFjU07VS+54WyrihNVVZEqqWVmnqWyGsgsK1JhfYA3UXjkzSslt431ZTPf&#10;bZoOJkB7hNNXq01f379VrFgvguFoGLCaVzgkuy+zA6YwJUautyaXiuEcGexueP1gRdmuMDmDRw2r&#10;uPrIWiAJ1V2zmUP5K9W8b96qdmDjegTUPlMVfQEB29vzeOjOQ+wNSzE4HE/i0RRmpZhLkskwSsbu&#10;xNIcx3qyLs1/P6yMpnF8snLgNx6QfZ05XaezuwNldAwKBlpQbr6D33GYTJMRmHnqfTxOkuHk1Ac+&#10;/5L38TiezkIobXGLptgBR3DWe8SePtBLfxu93ue8EZa1mhjQITn2SN4qISiiwTB7nLvGChJPiBG6&#10;uZPpR032PpqhjoYMW+3+lGuQkm+NtEF3CZfiKEnGHpN4Op6E8egRJoB1q80rIS0t+f2dNjABEb1G&#10;yzXa8FgC2awqkSd+GbAoGQ7Zzn4cNTdrLxb1xabhmOUswudYDCfcaQvPqEp6MqTjjCqEyhdVgb+d&#10;TDQeRmdU4bQOYtFkfMawSV/svDZUgUu0zXpi4RnDokvR78N/Vlkf/M8d5WcOAFHVcYTnnjbpvm55&#10;gxYSJ3J2aMnaSE2Ji0iEmF9GLQkhRSQ7IwwzSTi5SBgsIGFP789rxjmT8OQizThGEp5dJEwHRdLR&#10;ZS5GrY/RIycBLuxvkVQo58eFXAUMhXxFFvF5ww0dgG+yHa4kiM+A5WhQ6NFMJe/FUloZQyfhJGCp&#10;D07seZAp676sc6kn6Kf9t7EqWzHEQ4uUn/ZfJxYhrixGFIeXSfo87hX5b6vQOgtXLhR7wpG0lFpQ&#10;7uUWza5hYaXT6CVJLctifVuUJYFpr2ziplTsnuOyZfZx69EjqdKyvJa0yu1CIzbRU26n+qvnK7l+&#10;QJ7HtRL3Ndw7PgVshyvaItB/b7kSASv/qFGkZtFwCKSN7QxHkxgd1Z9Z9WfqbXUjYRjSAq9TaIWN&#10;vnlj3JXQ3m3MXf2+SUnQckRps9x/4KphDZpYhNvJa+mLHJ/7SkGAdbKtS86RtoMS69z7AbUWadld&#10;5d4hZJB8SoFia2O8V1KBv6+p5OlRFZ2NUCApgNtLsr+UxeNolkwwde5y4XCgQtoiRmFrsTyCytfa&#10;jg18fhE9tHkoBVlc1u9Ehssrgji2GxxxkKepqI07R53ztXDUHIX48+Skhwax1hLdKiTNGejZ6W4V&#10;eEmnxOt2JG7laamwr45usUv6Zwxzi7sVdmdZm25xVdRSPeVZCa/anZ28jyEHTS+IlHRvHt2ktwX4&#10;ece1ecsVLi+IFoqwN/jJSolUibxoW0iXiLmnxv+ziIR1Njgpgk3pm5mS1Qe8764pD2DKx21qkPVd&#10;x0cu7pOpuL62Yt8xivm8lnj7yKygy6BNU6cxfXhL/LD4RiF28b2ksPxN7hHeGGsfJkt6tAGgNdPb&#10;lR0jsvQin5k91lCKa8dd7j3JAcCc6mIUDuk5AVnQu31hJbNwGEfYk9JANILE0Rvj29IAle4xPYxo&#10;zy5BIMc+US7MfrW3T9jOnbaA/FDuAytXiYjDh8KDXq8ModerQ/+O9av/HefxPwmbNttnP/3To9+3&#10;AXP4L8/VPwAAAP//AwBQSwMEFAAGAAgAAAAhAH2NU9zcAAAABQEAAA8AAABkcnMvZG93bnJldi54&#10;bWxMj0FLw0AQhe+C/2EZwZvdxBiVmE0pRT0VwVYQb9NkmoRmZ0N2m6T/3tGLXh4Mb3jve/lytp0a&#10;afCtYwPxIgJFXLqq5drAx+7l5hGUD8gVdo7JwJk8LIvLixyzyk38TuM21EpC2GdooAmhz7T2ZUMW&#10;/cL1xOId3GAxyDnUuhpwknDb6dsoutcWW5aGBntaN1Qetydr4HXCaZXEz+PmeFifv3bp2+cmJmOu&#10;r+bVE6hAc/h7hh98QYdCmPbuxJVXnQEZEn5VvIcklRl7A2kS34Eucv2fvvgGAAD//wMAUEsBAi0A&#10;FAAGAAgAAAAhAOSZw8D7AAAA4QEAABMAAAAAAAAAAAAAAAAAAAAAAFtDb250ZW50X1R5cGVzXS54&#10;bWxQSwECLQAUAAYACAAAACEAI7Jq4dcAAACUAQAACwAAAAAAAAAAAAAAAAAsAQAAX3JlbHMvLnJl&#10;bHNQSwECLQAUAAYACAAAACEACdvMoIEFAAAtEgAADgAAAAAAAAAAAAAAAAAsAgAAZHJzL2Uyb0Rv&#10;Yy54bWxQSwECLQAUAAYACAAAACEAfY1T3NwAAAAFAQAADwAAAAAAAAAAAAAAAADZBwAAZHJzL2Rv&#10;d25yZXYueG1sUEsFBgAAAAAEAAQA8wAAAOIIAAAAAA==&#10;">
                    <v:group id="Group 455" o:spid="_x0000_s1032" style="position:absolute;left:2038350;width:2633472;height:3374136" coordsize="2628900,337185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lbrVdxQAAANwAAAAPAAAAZHJzL2Rvd25yZXYueG1sRI9Pa8JAFMTvBb/D8oTe&#10;6ia2EYmuIqLiQQr+AfH2yD6TYPZtyK5J/PbdQqHHYWZ+w8yXvalES40rLSuIRxEI4szqknMFl/P2&#10;YwrCeWSNlWVS8CIHy8XgbY6pth0fqT35XAQIuxQVFN7XqZQuK8igG9maOHh32xj0QTa51A12AW4q&#10;OY6iiTRYclgosKZ1Qdnj9DQKdh12q8940x4e9/Xrdk6+r4eYlHof9qsZCE+9/w//tfdawVeSwO+Z&#10;cATk4gc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JW61XcUAAADcAAAA&#10;DwAAAAAAAAAAAAAAAACpAgAAZHJzL2Rvd25yZXYueG1sUEsFBgAAAAAEAAQA+gAAAJsDAAAAAA==&#10;">
                      <v:shape id="Freeform 456" o:spid="_x0000_s1033" style="position:absolute;width:2133600;height:2867025;visibility:visible;mso-wrap-style:square;v-text-anchor:top" coordsize="1344,180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fi93rwwAA&#10;ANwAAAAPAAAAZHJzL2Rvd25yZXYueG1sRI9Ba8JAFITvQv/D8gq96aZiRFJXkRZRvCWm0OMj+5qE&#10;Zt+G3VVTf70rCB6HmfmGWa4H04kzOd9aVvA+SUAQV1a3XCsoj9vxAoQPyBo7y6TgnzysVy+jJWba&#10;XjincxFqESHsM1TQhNBnUvqqIYN+Ynvi6P1aZzBE6WqpHV4i3HRymiRzabDluNBgT58NVX/FyShw&#10;+fch3xRY7k5s6KdIv2S6vyr19jpsPkAEGsIz/GjvtYJZOof7mXgE5OoG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fi93rwwAAANwAAAAPAAAAAAAAAAAAAAAAAJcCAABkcnMvZG93&#10;bnJldi54bWxQSwUGAAAAAAQABAD1AAAAhwMAAAAA&#10;" path="m1344,1806l0,1806,,1641,1176,1641,1176,,1344,,1344,1806xe" fillcolor="#18276c [3215]" stroked="f">
                        <v:path arrowok="t" o:connecttype="custom" o:connectlocs="2133600,2867025;0,2867025;0,2605088;1866900,2605088;1866900,0;2133600,0;2133600,2867025" o:connectangles="0,0,0,0,0,0,0"/>
                      </v:shape>
                      <v:rect id="Rectangle 457" o:spid="_x0000_s1034" style="position:absolute;left:9525;width:2619375;height:337185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QJKwxAAA&#10;ANwAAAAPAAAAZHJzL2Rvd25yZXYueG1sRI9fa8IwFMXfhX2HcAd7m6ninNSmMjfG+qRMBV+vzbWt&#10;a25Kkmn37Y0w8PFw/vw42aI3rTiT841lBaNhAoK4tLrhSsFu+/k8A+EDssbWMin4Iw+L/GGQYart&#10;hb/pvAmViCPsU1RQh9ClUvqyJoN+aDvi6B2tMxiidJXUDi9x3LRynCRTabDhSKixo/eayp/Nr4mQ&#10;7enrwEX7wTu5XhUjVyTL/USpp8f+bQ4iUB/u4f92oRVMXl7hdiYeAZlf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n0CSsMQAAADcAAAADwAAAAAAAAAAAAAAAACXAgAAZHJzL2Rv&#10;d25yZXYueG1sUEsFBgAAAAAEAAQA9QAAAIgDAAAAAA==&#10;" filled="f" stroked="f" strokeweight="1.5pt">
                        <v:stroke endcap="round"/>
                      </v:rect>
                    </v:group>
                    <v:shape id="Text Box 458" o:spid="_x0000_s1035" type="#_x0000_t202" style="position:absolute;top:1104900;width:3904218;height:1504950;visibility:visible;mso-wrap-style:square;v-text-anchor:bottom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6hBG4vgAA&#10;ANwAAAAPAAAAZHJzL2Rvd25yZXYueG1sRE/LqsIwEN0L/kMYwZ2miopUo4ggV3DlY+FybMa22kxK&#10;klvr35uF4PJw3st1ayrRkPOlZQWjYQKCOLO65FzB5bwbzEH4gKyxskwK3uRhvep2lphq++IjNaeQ&#10;ixjCPkUFRQh1KqXPCjLoh7YmjtzdOoMhQpdL7fAVw00lx0kykwZLjg0F1rQtKHue/o2C8d/Zzg9t&#10;c7vecv9gRzJs341S/V67WYAI1Iaf+OveawWTaVwbz8QjIFcfAAAA//8DAFBLAQItABQABgAIAAAA&#10;IQAyPL0++wAAAOIBAAATAAAAAAAAAAAAAAAAAAAAAABbQ29udGVudF9UeXBlc10ueG1sUEsBAi0A&#10;FAAGAAgAAAAhAKqLXQ3TAAAAjwEAAAsAAAAAAAAAAAAAAAAALAEAAF9yZWxzLy5yZWxzUEsBAi0A&#10;FAAGAAgAAAAhADMvBZ5BAAAAOQAAABAAAAAAAAAAAAAAAAAAKAIAAGRycy9zaGFwZXhtbC54bWxQ&#10;SwECLQAUAAYACAAAACEAeoQRuL4AAADcAAAADwAAAAAAAAAAAAAAAACXAgAAZHJzL2Rvd25yZXYu&#10;eG1sUEsFBgAAAAAEAAQA9QAAAIIDAAAAAA==&#10;" filled="f" stroked="f" strokeweight=".5pt">
                      <v:textbox inset="0,0,36pt,36pt">
                        <w:txbxContent>
                          <w:sdt>
                            <w:sdtPr>
                              <w:rPr>
                                <w:color w:val="18276C" w:themeColor="text2"/>
                                <w:spacing w:val="10"/>
                                <w:sz w:val="36"/>
                                <w:szCs w:val="36"/>
                              </w:rPr>
                              <w:alias w:val="Author"/>
                              <w:tag w:val=""/>
                              <w:id w:val="335274030"/>
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<w15:appearance w15:val="hidden"/>
                              <w:text/>
                            </w:sdtPr>
                            <w:sdtContent>
                              <w:p w14:paraId="68514134" w14:textId="0B995526" w:rsidR="006D5C54" w:rsidRDefault="006D5C54">
                                <w:pPr>
                                  <w:pStyle w:val="NoSpacing"/>
                                  <w:spacing w:after="240"/>
                                  <w:jc w:val="right"/>
                                  <w:rPr>
                                    <w:color w:val="18276C" w:themeColor="text2"/>
                                    <w:spacing w:val="10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color w:val="18276C" w:themeColor="text2"/>
                                    <w:spacing w:val="10"/>
                                    <w:sz w:val="36"/>
                                    <w:szCs w:val="36"/>
                                  </w:rPr>
                                  <w:t>powerballleague.com</w:t>
                                </w:r>
                              </w:p>
                            </w:sdtContent>
                          </w:sdt>
                          <w:p w14:paraId="103F4ACD" w14:textId="7E0CF580" w:rsidR="006D5C54" w:rsidRPr="006D5C54" w:rsidRDefault="006D5C54">
                            <w:pPr>
                              <w:pStyle w:val="NoSpacing"/>
                              <w:jc w:val="right"/>
                              <w:rPr>
                                <w:b/>
                                <w:color w:val="801B14" w:themeColor="accent6" w:themeShade="80"/>
                                <w:spacing w:val="10"/>
                                <w:sz w:val="28"/>
                                <w:szCs w:val="28"/>
                              </w:rPr>
                            </w:pPr>
                            <w:sdt>
                              <w:sdtPr>
                                <w:rPr>
                                  <w:b/>
                                  <w:color w:val="801B14" w:themeColor="accent6" w:themeShade="80"/>
                                  <w:spacing w:val="10"/>
                                  <w:sz w:val="28"/>
                                  <w:szCs w:val="28"/>
                                </w:rPr>
                                <w:alias w:val="Company"/>
                                <w:tag w:val=""/>
                                <w:id w:val="-1183894311"/>
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<w15:appearance w15:val="hidden"/>
                                <w:text/>
                              </w:sdtPr>
                              <w:sdtContent>
                                <w:r w:rsidRPr="006D5C54">
                                  <w:rPr>
                                    <w:b/>
                                    <w:color w:val="801B14" w:themeColor="accent6" w:themeShade="80"/>
                                    <w:spacing w:val="10"/>
                                    <w:sz w:val="28"/>
                                    <w:szCs w:val="28"/>
                                  </w:rPr>
                                  <w:t>United Powerball League</w:t>
                                </w:r>
                              </w:sdtContent>
                            </w:sdt>
                          </w:p>
                        </w:txbxContent>
                      </v:textbox>
                    </v:shape>
                    <w10:wrap anchorx="page" anchory="page"/>
                  </v:group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1" locked="0" layoutInCell="1" allowOverlap="1" wp14:anchorId="3B901D0A" wp14:editId="1DF618AD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7315200" cy="9601200"/>
                    <wp:effectExtent l="0" t="0" r="1270" b="5715"/>
                    <wp:wrapNone/>
                    <wp:docPr id="464" name="Rectangle 464" title="Color background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315200" cy="9601200"/>
                            </a:xfrm>
                            <a:prstGeom prst="rect">
                              <a:avLst/>
                            </a:prstGeom>
                            <a:solidFill>
                              <a:schemeClr val="bg2"/>
                            </a:solidFill>
                            <a:ln>
                              <a:noFill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95400</wp14:pctHeight>
                    </wp14:sizeRelV>
                  </wp:anchor>
                </w:drawing>
              </mc:Choice>
              <mc:Fallback>
                <w:pict>
                  <v:rect w14:anchorId="4F6A085D" id="Rectangle 464" o:spid="_x0000_s1026" alt="Title: Color background" style="position:absolute;margin-left:0;margin-top:0;width:8in;height:756pt;z-index:-251657216;visibility:visible;mso-wrap-style:square;mso-width-percent:941;mso-height-percent:954;mso-wrap-distance-left:9pt;mso-wrap-distance-top:0;mso-wrap-distance-right:9pt;mso-wrap-distance-bottom:0;mso-position-horizontal:center;mso-position-horizontal-relative:page;mso-position-vertical:center;mso-position-vertical-relative:page;mso-width-percent:941;mso-height-percent:954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wSmvB4CAAArBAAADgAAAGRycy9lMm9Eb2MueG1srFNNbxoxEL1X6n+wfC8LlJBmxRJVRKkq0TQq&#10;qXoevF52Fa/HHRsW+usz9gKl6a3qxfJ8+Hne8/Psdt8asdPkG7SFHA2GUmirsGzsppDfn+7ffZDC&#10;B7AlGLS6kAft5e387ZtZ53I9xhpNqUkwiPV55wpZh+DyLPOq1i34ATptuVghtRA4pE1WEnSM3pps&#10;PBxOsw6pdIRKe8/Zu74o5wm/qrQKX6vK6yBMIXm2kFZK6zqu2XwG+YbA1Y06jgH/MEULjeVLz1B3&#10;EEBsqfkLqm0UoccqDBS2GVZVo3TiwGxGw1dsVjU4nbiwON6dZfL/D1Y97B5JNGUhJ9OJFBZafqRv&#10;LBvYjdEiJUMTDGcXaJDEGtTzhnBry6hd53zOECv3SJG9d0tUz15YXNQMoD8SYVdrKHniUezP/jgQ&#10;A89Hxbr7giVfAduAScZ9RW0EZIHEPr3W4fxaeh+E4uT1+9EVW0AKxbWb6XAUg3gH5Kfjjnz4pLEV&#10;cVNIYl4JHnZLH/rWU0saH01T3jfGpCBaUC8MiR2wedab8RHcX3YZG3stxlM9YMwkmpFZr9AaywOz&#10;5G/CQ9RIv6To2HKF9D+3QFoK89myQjejySR6NAWTq+sxB3RZWV9W7LblF4m6CrCKUQsZTttF6C3O&#10;HnMQlnblVGyMo0a+T/sfQO4oSmA9H/BkNchfadP3Hin1RI4BOzKJffw90fKXcer6/cfnLwAAAP//&#10;AwBQSwMEFAAGAAgAAAAhADKodwTZAAAABwEAAA8AAABkcnMvZG93bnJldi54bWxMj0FPwzAMhe9I&#10;/IfISNxY2okiVJpODGknmBAbP8BrTFutcaok68q/x+MCF+s9Pev5c7Wa3aAmCrH3bCBfZKCIG297&#10;bg187jd3j6BiQrY4eCYD3xRhVV9fVVhaf+YPmnapVVLCsUQDXUpjqXVsOnIYF34kluzLB4dJbGi1&#10;DXiWcjfoZZY9aIc9y4UOR3rpqDnuTs7A/dquN3GMxyJt3/Xcbl/fcArG3N7Mz0+gEs3pbxku+IIO&#10;tTAd/IltVIMBeST9zkuWF0vxB1FFLkrXlf7PX/8AAAD//wMAUEsBAi0AFAAGAAgAAAAhAOSZw8D7&#10;AAAA4QEAABMAAAAAAAAAAAAAAAAAAAAAAFtDb250ZW50X1R5cGVzXS54bWxQSwECLQAUAAYACAAA&#10;ACEAI7Jq4dcAAACUAQAACwAAAAAAAAAAAAAAAAAsAQAAX3JlbHMvLnJlbHNQSwECLQAUAAYACAAA&#10;ACEATwSmvB4CAAArBAAADgAAAAAAAAAAAAAAAAAsAgAAZHJzL2Uyb0RvYy54bWxQSwECLQAUAAYA&#10;CAAAACEAMqh3BNkAAAAHAQAADwAAAAAAAAAAAAAAAAB2BAAAZHJzL2Rvd25yZXYueG1sUEsFBgAA&#10;AAAEAAQA8wAAAHwFAAAAAA==&#10;" fillcolor="#ebebeb [3214]" stroked="f">
                    <w10:wrap anchorx="page" anchory="page"/>
                  </v:rect>
                </w:pict>
              </mc:Fallback>
            </mc:AlternateContent>
          </w:r>
        </w:p>
        <w:p w14:paraId="77E13E3D" w14:textId="2A3FAC96" w:rsidR="006D5C54" w:rsidRDefault="006D5C54">
          <w:r>
            <w:rPr>
              <w:caps/>
              <w:noProof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67CCC670" wp14:editId="46B8BA26">
                    <wp:simplePos x="0" y="0"/>
                    <wp:positionH relativeFrom="column">
                      <wp:posOffset>94615</wp:posOffset>
                    </wp:positionH>
                    <wp:positionV relativeFrom="paragraph">
                      <wp:posOffset>4384675</wp:posOffset>
                    </wp:positionV>
                    <wp:extent cx="6002655" cy="2394585"/>
                    <wp:effectExtent l="0" t="0" r="0" b="0"/>
                    <wp:wrapSquare wrapText="bothSides"/>
                    <wp:docPr id="1" name="Text Box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002655" cy="23945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4C67768" w14:textId="67FBA719" w:rsidR="00490687" w:rsidRPr="00490687" w:rsidRDefault="006D5C54" w:rsidP="00490687">
                                <w:pPr>
                                  <w:jc w:val="center"/>
                                  <w:rPr>
                                    <w:color w:val="801B14" w:themeColor="accent6" w:themeShade="80"/>
                                    <w:sz w:val="44"/>
                                    <w:szCs w:val="44"/>
                                  </w:rPr>
                                </w:pPr>
                                <w:r w:rsidRPr="00490687">
                                  <w:rPr>
                                    <w:color w:val="801B14" w:themeColor="accent6" w:themeShade="80"/>
                                    <w:sz w:val="44"/>
                                    <w:szCs w:val="44"/>
                                  </w:rPr>
                                  <w:t>Training Manual</w:t>
                                </w:r>
                              </w:p>
                              <w:p w14:paraId="65BA4DD8" w14:textId="37494218" w:rsidR="00490687" w:rsidRPr="006D5C54" w:rsidRDefault="00490687" w:rsidP="00490687">
                                <w:pPr>
                                  <w:jc w:val="center"/>
                                  <w:rPr>
                                    <w:b/>
                                    <w:i/>
                                    <w:color w:val="801B14" w:themeColor="accent6" w:themeShade="80"/>
                                    <w:sz w:val="44"/>
                                    <w:szCs w:val="44"/>
                                  </w:rPr>
                                </w:pPr>
                                <w:r>
                                  <w:rPr>
                                    <w:caps/>
                                    <w:noProof/>
                                  </w:rPr>
                                  <w:drawing>
                                    <wp:inline distT="0" distB="0" distL="0" distR="0" wp14:anchorId="10795868" wp14:editId="1A413E6A">
                                      <wp:extent cx="1842135" cy="1129488"/>
                                      <wp:effectExtent l="0" t="0" r="0" b="0"/>
                                      <wp:docPr id="2" name="Picture 2" descr="../Desktop/UPL%20Logo.pn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 descr="../Desktop/UPL%20Logo.png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880403" cy="1152952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67CCC670" id="Text Box 1" o:spid="_x0000_s1036" type="#_x0000_t202" style="position:absolute;margin-left:7.45pt;margin-top:345.25pt;width:472.65pt;height:188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gCgGXkCAABhBQAADgAAAGRycy9lMm9Eb2MueG1srFRRTxsxDH6ftP8Q5X1c27UMTlxRB2KahAAN&#10;Jp7TXEJPS+IscXvX/Xqc3LV0bC9Me7lz7M+O/dnO2XlnDduoEBtwFR8fjThTTkLduKeKf3+4+nDC&#10;WUThamHAqYpvVeTn8/fvzlpfqgmswNQqMAriYtn6iq8QfVkUUa6UFfEIvHJk1BCsQDqGp6IOoqXo&#10;1hST0ei4aCHUPoBUMZL2sjfyeY6vtZJ4q3VUyEzFKTfM35C/y/Qt5meifArCrxo5pCH+IQsrGkeX&#10;7kNdChRsHZo/QtlGBoig8UiCLUDrRqpcA1UzHr2q5n4lvMq1EDnR72mK/y+svNncBdbU1DvOnLDU&#10;ogfVIfsMHRsndlofSwLde4JhR+qEHPSRlKnoTgeb/lQOIzvxvN1zm4JJUh6PRpPj2YwzSbbJx9Pp&#10;7GSW4hQv7j5E/KLAsiRUPFDzMqdicx2xh+4g6TYHV40xpBelcb8pKGavUXkCBu9USZ9xlnBrVO/7&#10;TWliICeeFHn21IUJbCNoaoSUymGuOccldEJpuvstjgM+ufZZvcV575FvBod7Z9s4CJmlV2nXP3Yp&#10;6x5PVB/UnUTsll1u/WTX0CXUW+pzgH5PopdXDfXiWkS8E4EWg1pLy4639NEG2orDIHG2gvDrb/qE&#10;p3klK2ctLVrF48+1CIoz89XRJJ+Op9O0mfkwnX2a0CEcWpaHFre2F0BdoWml7LKY8Gh2og5gH+lN&#10;WKRbySScpLsrjjvxAvv1pzdFqsUig2gXvcBrd+9lCp1YTpP20D2K4IdxRJrkG9itpChfTWWPTZ4O&#10;FmsE3eSRTTz3rA780x7noR/enPRQHJ4z6uVlnD8DAAD//wMAUEsDBBQABgAIAAAAIQC10x/63gAA&#10;AAsBAAAPAAAAZHJzL2Rvd25yZXYueG1sTI/LTsMwEEX3SP0HayqxozZVa0iIUyEQWyrKQ2LnxtMk&#10;Ih5HsduEv2e6osure3TnTLGZfCdOOMQ2kIHbhQKBVAXXUm3g4/3l5h5ETJac7QKhgV+MsClnV4XN&#10;XRjpDU+7VAseoZhbA01KfS5lrBr0Ni5Cj8TdIQzeJo5DLd1gRx73nVwqpaW3LfGFxvb41GD1szt6&#10;A5+vh++vldrWz37dj2FSknwmjbmeT48PIBJO6R+Gsz6rQ8lO+3AkF0XHeZUxaUBnag2CgUyrJYg9&#10;N0rfaZBlIS9/KP8AAAD//wMAUEsBAi0AFAAGAAgAAAAhAOSZw8D7AAAA4QEAABMAAAAAAAAAAAAA&#10;AAAAAAAAAFtDb250ZW50X1R5cGVzXS54bWxQSwECLQAUAAYACAAAACEAI7Jq4dcAAACUAQAACwAA&#10;AAAAAAAAAAAAAAAsAQAAX3JlbHMvLnJlbHNQSwECLQAUAAYACAAAACEAcgCgGXkCAABhBQAADgAA&#10;AAAAAAAAAAAAAAAsAgAAZHJzL2Uyb0RvYy54bWxQSwECLQAUAAYACAAAACEAtdMf+t4AAAALAQAA&#10;DwAAAAAAAAAAAAAAAADRBAAAZHJzL2Rvd25yZXYueG1sUEsFBgAAAAAEAAQA8wAAANwFAAAAAA==&#10;" filled="f" stroked="f">
                    <v:textbox>
                      <w:txbxContent>
                        <w:p w14:paraId="74C67768" w14:textId="67FBA719" w:rsidR="00490687" w:rsidRPr="00490687" w:rsidRDefault="006D5C54" w:rsidP="00490687">
                          <w:pPr>
                            <w:jc w:val="center"/>
                            <w:rPr>
                              <w:color w:val="801B14" w:themeColor="accent6" w:themeShade="80"/>
                              <w:sz w:val="44"/>
                              <w:szCs w:val="44"/>
                            </w:rPr>
                          </w:pPr>
                          <w:r w:rsidRPr="00490687">
                            <w:rPr>
                              <w:color w:val="801B14" w:themeColor="accent6" w:themeShade="80"/>
                              <w:sz w:val="44"/>
                              <w:szCs w:val="44"/>
                            </w:rPr>
                            <w:t>Training Manual</w:t>
                          </w:r>
                        </w:p>
                        <w:p w14:paraId="65BA4DD8" w14:textId="37494218" w:rsidR="00490687" w:rsidRPr="006D5C54" w:rsidRDefault="00490687" w:rsidP="00490687">
                          <w:pPr>
                            <w:jc w:val="center"/>
                            <w:rPr>
                              <w:b/>
                              <w:i/>
                              <w:color w:val="801B14" w:themeColor="accent6" w:themeShade="80"/>
                              <w:sz w:val="44"/>
                              <w:szCs w:val="44"/>
                            </w:rPr>
                          </w:pPr>
                          <w:r>
                            <w:rPr>
                              <w:caps/>
                              <w:noProof/>
                            </w:rPr>
                            <w:drawing>
                              <wp:inline distT="0" distB="0" distL="0" distR="0" wp14:anchorId="10795868" wp14:editId="1A413E6A">
                                <wp:extent cx="1842135" cy="1129488"/>
                                <wp:effectExtent l="0" t="0" r="0" b="0"/>
                                <wp:docPr id="2" name="Picture 2" descr="../Desktop/UPL%20Logo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../Desktop/UPL%20Logo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880403" cy="115295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  <w:r>
            <w:rPr>
              <w:caps/>
            </w:rPr>
            <w:br w:type="page"/>
          </w:r>
        </w:p>
      </w:sdtContent>
    </w:sdt>
    <w:p w14:paraId="0F66EF9C" w14:textId="47468821" w:rsidR="002F3275" w:rsidRDefault="00967FE3" w:rsidP="00D66523">
      <w:pPr>
        <w:pStyle w:val="Heading3"/>
      </w:pPr>
      <w:r>
        <w:lastRenderedPageBreak/>
        <w:t xml:space="preserve">Warm Up </w:t>
      </w:r>
      <w:r w:rsidR="00A33AA6">
        <w:t xml:space="preserve">&amp; Stretch </w:t>
      </w:r>
    </w:p>
    <w:p w14:paraId="6B0F1290" w14:textId="19027561" w:rsidR="00A71FBA" w:rsidRDefault="001F4099" w:rsidP="00D66523">
      <w:pPr>
        <w:ind w:firstLine="720"/>
      </w:pPr>
      <w:r>
        <w:t>T</w:t>
      </w:r>
      <w:r w:rsidR="00122F82">
        <w:t>he following exercises should</w:t>
      </w:r>
      <w:r>
        <w:t xml:space="preserve"> facilitate muscle activity to prevent injury.</w:t>
      </w:r>
      <w:r w:rsidR="00044ABD">
        <w:t xml:space="preserve"> First, make even groups with at least 6 people </w:t>
      </w:r>
      <w:r w:rsidR="0045036A">
        <w:t>in</w:t>
      </w:r>
      <w:r w:rsidR="00044ABD">
        <w:t xml:space="preserve"> each group. These groups should train as the same team throughout the</w:t>
      </w:r>
      <w:r w:rsidR="00A71FBA">
        <w:t xml:space="preserve"> practice</w:t>
      </w:r>
      <w:r w:rsidR="00044ABD">
        <w:t xml:space="preserve"> session. </w:t>
      </w:r>
      <w:r>
        <w:t xml:space="preserve"> Static stretching should be do</w:t>
      </w:r>
      <w:r w:rsidR="00596379">
        <w:t>ne prior to training, holding each stretch for about 10 seconds.</w:t>
      </w:r>
      <w:r w:rsidR="00DB4146">
        <w:t xml:space="preserve"> Dynamic </w:t>
      </w:r>
      <w:r w:rsidR="009F4362">
        <w:t>warm up</w:t>
      </w:r>
      <w:r w:rsidR="00DB4146">
        <w:t xml:space="preserve"> should be done</w:t>
      </w:r>
      <w:r w:rsidR="009F4362">
        <w:t xml:space="preserve"> at half speed with the focus on</w:t>
      </w:r>
      <w:r w:rsidR="00DB4146">
        <w:t xml:space="preserve"> preparing the body for </w:t>
      </w:r>
      <w:r w:rsidR="00F47934">
        <w:t xml:space="preserve">dynamic movements. </w:t>
      </w:r>
      <w:r w:rsidR="009F4362">
        <w:t>Static stretching</w:t>
      </w:r>
      <w:r w:rsidR="00F47934">
        <w:t xml:space="preserve"> exercises should further prepare the body</w:t>
      </w:r>
      <w:r w:rsidR="0071231B">
        <w:t xml:space="preserve"> for</w:t>
      </w:r>
      <w:r w:rsidR="00F47934">
        <w:t xml:space="preserve"> optimal</w:t>
      </w:r>
      <w:r w:rsidR="0071231B">
        <w:t xml:space="preserve"> movement and</w:t>
      </w:r>
      <w:r w:rsidR="00F47934">
        <w:t xml:space="preserve"> activity.</w:t>
      </w:r>
      <w:r w:rsidR="00F47934" w:rsidRPr="00F47934">
        <w:t xml:space="preserve"> </w:t>
      </w:r>
      <w:r w:rsidR="00F47934">
        <w:t xml:space="preserve">The </w:t>
      </w:r>
      <w:r w:rsidR="009F4362">
        <w:t>purpose of</w:t>
      </w:r>
      <w:r w:rsidR="00A71FBA">
        <w:t xml:space="preserve"> dynamic </w:t>
      </w:r>
      <w:r w:rsidR="009F4362">
        <w:t>stretching</w:t>
      </w:r>
      <w:r w:rsidR="00A71FBA">
        <w:t xml:space="preserve"> </w:t>
      </w:r>
      <w:r w:rsidR="009F4362">
        <w:t>is to prepare</w:t>
      </w:r>
      <w:r w:rsidR="00F47934">
        <w:t xml:space="preserve"> the body to move at full speed.</w:t>
      </w:r>
    </w:p>
    <w:p w14:paraId="396A6E7A" w14:textId="7D16F40D" w:rsidR="002020B2" w:rsidRDefault="001F4099" w:rsidP="00931613">
      <w:r w:rsidRPr="00931613">
        <w:rPr>
          <w:rStyle w:val="Heading2Char"/>
        </w:rPr>
        <w:t xml:space="preserve">Static </w:t>
      </w:r>
      <w:r w:rsidR="003A2727" w:rsidRPr="00931613">
        <w:rPr>
          <w:rStyle w:val="Heading2Char"/>
        </w:rPr>
        <w:t>Stretching</w:t>
      </w:r>
      <w:r w:rsidR="00AC3B50">
        <w:t xml:space="preserve">- </w:t>
      </w:r>
      <w:r w:rsidRPr="00D66523">
        <w:rPr>
          <w:i/>
        </w:rPr>
        <w:t>Form a line with each person about 5 yards apart to allow space for stretching</w:t>
      </w:r>
      <w:r w:rsidR="00D66523" w:rsidRPr="00D66523">
        <w:rPr>
          <w:i/>
        </w:rPr>
        <w:t>.</w:t>
      </w:r>
    </w:p>
    <w:p w14:paraId="431D17DC" w14:textId="5788662B" w:rsidR="008902DE" w:rsidRDefault="008902DE" w:rsidP="00931613">
      <w:pPr>
        <w:pStyle w:val="ListParagraph"/>
        <w:numPr>
          <w:ilvl w:val="1"/>
          <w:numId w:val="2"/>
        </w:numPr>
        <w:spacing w:after="0"/>
      </w:pPr>
      <w:r>
        <w:t xml:space="preserve">Jumping Jacks </w:t>
      </w:r>
    </w:p>
    <w:p w14:paraId="6FE8A082" w14:textId="73EB496B" w:rsidR="00186EBF" w:rsidRDefault="00186EBF" w:rsidP="00931613">
      <w:pPr>
        <w:pStyle w:val="ListParagraph"/>
        <w:numPr>
          <w:ilvl w:val="1"/>
          <w:numId w:val="2"/>
        </w:numPr>
        <w:spacing w:after="0"/>
      </w:pPr>
      <w:r>
        <w:t xml:space="preserve">Crossover Arm Stretch </w:t>
      </w:r>
    </w:p>
    <w:p w14:paraId="7F018AC3" w14:textId="246C73DA" w:rsidR="00186EBF" w:rsidRDefault="00186EBF" w:rsidP="00931613">
      <w:pPr>
        <w:pStyle w:val="ListParagraph"/>
        <w:numPr>
          <w:ilvl w:val="1"/>
          <w:numId w:val="2"/>
        </w:numPr>
        <w:spacing w:after="0"/>
      </w:pPr>
      <w:r>
        <w:t xml:space="preserve">Arm Circles </w:t>
      </w:r>
    </w:p>
    <w:p w14:paraId="4E292F15" w14:textId="6FA52DE9" w:rsidR="008902DE" w:rsidRDefault="008902DE" w:rsidP="00931613">
      <w:pPr>
        <w:pStyle w:val="ListParagraph"/>
        <w:numPr>
          <w:ilvl w:val="1"/>
          <w:numId w:val="2"/>
        </w:numPr>
        <w:spacing w:after="0"/>
      </w:pPr>
      <w:r>
        <w:t xml:space="preserve">Side Lunge Stretch </w:t>
      </w:r>
    </w:p>
    <w:p w14:paraId="29387B97" w14:textId="2EDF3AEF" w:rsidR="009F4D46" w:rsidRDefault="002020B2" w:rsidP="00931613">
      <w:pPr>
        <w:pStyle w:val="ListParagraph"/>
        <w:numPr>
          <w:ilvl w:val="1"/>
          <w:numId w:val="2"/>
        </w:numPr>
        <w:spacing w:after="0"/>
      </w:pPr>
      <w:r>
        <w:t xml:space="preserve">Butterfly Stretch </w:t>
      </w:r>
    </w:p>
    <w:p w14:paraId="636C39F4" w14:textId="44E49CE5" w:rsidR="00EF2BFE" w:rsidRDefault="00EF2BFE" w:rsidP="00931613">
      <w:pPr>
        <w:pStyle w:val="ListParagraph"/>
        <w:numPr>
          <w:ilvl w:val="1"/>
          <w:numId w:val="2"/>
        </w:numPr>
        <w:spacing w:after="0"/>
      </w:pPr>
      <w:r>
        <w:t>Leg In, Leg Up, Leg Out Stretch</w:t>
      </w:r>
    </w:p>
    <w:p w14:paraId="6E2D3091" w14:textId="1163CE44" w:rsidR="00186EBF" w:rsidRDefault="00186EBF" w:rsidP="00931613">
      <w:pPr>
        <w:pStyle w:val="ListParagraph"/>
        <w:numPr>
          <w:ilvl w:val="1"/>
          <w:numId w:val="2"/>
        </w:numPr>
        <w:spacing w:after="0"/>
      </w:pPr>
      <w:r>
        <w:t xml:space="preserve">Prone Quad Stretch </w:t>
      </w:r>
    </w:p>
    <w:p w14:paraId="6245D19C" w14:textId="3CECCEB6" w:rsidR="00186EBF" w:rsidRDefault="00186EBF" w:rsidP="00931613">
      <w:pPr>
        <w:pStyle w:val="ListParagraph"/>
        <w:numPr>
          <w:ilvl w:val="1"/>
          <w:numId w:val="2"/>
        </w:numPr>
        <w:spacing w:after="0"/>
      </w:pPr>
      <w:r>
        <w:t>Prone Scorpion</w:t>
      </w:r>
    </w:p>
    <w:p w14:paraId="3C480A6F" w14:textId="2BCFF1C4" w:rsidR="00A71FBA" w:rsidRDefault="00931613" w:rsidP="00A71FBA">
      <w:pPr>
        <w:pStyle w:val="ListParagraph"/>
        <w:numPr>
          <w:ilvl w:val="1"/>
          <w:numId w:val="2"/>
        </w:numPr>
        <w:spacing w:after="0"/>
      </w:pPr>
      <w:r>
        <w:t>Lunge Calf Stretch</w:t>
      </w:r>
    </w:p>
    <w:p w14:paraId="62F0EB78" w14:textId="77777777" w:rsidR="00A71FBA" w:rsidRDefault="00A71FBA" w:rsidP="00A71FBA">
      <w:pPr>
        <w:pStyle w:val="ListParagraph"/>
        <w:spacing w:after="0"/>
        <w:ind w:left="1440"/>
      </w:pPr>
    </w:p>
    <w:p w14:paraId="76EA29B1" w14:textId="63662D30" w:rsidR="0068353A" w:rsidRDefault="00DB4146">
      <w:r w:rsidRPr="00931613">
        <w:rPr>
          <w:rStyle w:val="Heading2Char"/>
        </w:rPr>
        <w:t xml:space="preserve">Dynamic </w:t>
      </w:r>
      <w:r w:rsidR="009F4D46" w:rsidRPr="00931613">
        <w:rPr>
          <w:rStyle w:val="Heading2Char"/>
        </w:rPr>
        <w:t>Stretching</w:t>
      </w:r>
      <w:r w:rsidR="009F4D46">
        <w:t>-</w:t>
      </w:r>
      <w:r w:rsidR="0068353A">
        <w:t xml:space="preserve"> </w:t>
      </w:r>
      <w:r w:rsidR="0068353A" w:rsidRPr="00D66523">
        <w:rPr>
          <w:i/>
        </w:rPr>
        <w:t>W</w:t>
      </w:r>
      <w:r w:rsidR="009F4D46" w:rsidRPr="00D66523">
        <w:rPr>
          <w:i/>
        </w:rPr>
        <w:t xml:space="preserve">ith the same group </w:t>
      </w:r>
      <w:r w:rsidR="0068353A" w:rsidRPr="00D66523">
        <w:rPr>
          <w:i/>
        </w:rPr>
        <w:t xml:space="preserve">of people, form </w:t>
      </w:r>
      <w:r w:rsidR="00692D84" w:rsidRPr="00D66523">
        <w:rPr>
          <w:i/>
        </w:rPr>
        <w:t>a line behind the person at the base</w:t>
      </w:r>
      <w:r w:rsidR="0068353A" w:rsidRPr="00D66523">
        <w:rPr>
          <w:i/>
        </w:rPr>
        <w:t>line.</w:t>
      </w:r>
      <w:r w:rsidR="00692D84" w:rsidRPr="00D66523">
        <w:rPr>
          <w:i/>
        </w:rPr>
        <w:t xml:space="preserve"> Walking stretches </w:t>
      </w:r>
      <w:r w:rsidR="001F4099" w:rsidRPr="00D66523">
        <w:rPr>
          <w:i/>
        </w:rPr>
        <w:t>should continue for</w:t>
      </w:r>
      <w:r w:rsidR="00692D84" w:rsidRPr="00D66523">
        <w:rPr>
          <w:i/>
        </w:rPr>
        <w:t xml:space="preserve"> 10 yards.</w:t>
      </w:r>
      <w:r w:rsidR="00692D84">
        <w:t xml:space="preserve"> </w:t>
      </w:r>
    </w:p>
    <w:p w14:paraId="104E6357" w14:textId="73378592" w:rsidR="0068353A" w:rsidRDefault="002020B2" w:rsidP="00931613">
      <w:pPr>
        <w:pStyle w:val="ListParagraph"/>
        <w:numPr>
          <w:ilvl w:val="1"/>
          <w:numId w:val="3"/>
        </w:numPr>
        <w:spacing w:after="0"/>
      </w:pPr>
      <w:r>
        <w:t xml:space="preserve">Walking Knee to Chest </w:t>
      </w:r>
    </w:p>
    <w:p w14:paraId="2A45B3C8" w14:textId="1AE9B7CE" w:rsidR="0068353A" w:rsidRDefault="0068353A" w:rsidP="00931613">
      <w:pPr>
        <w:pStyle w:val="ListParagraph"/>
        <w:numPr>
          <w:ilvl w:val="1"/>
          <w:numId w:val="3"/>
        </w:numPr>
        <w:spacing w:after="0"/>
      </w:pPr>
      <w:r>
        <w:t>Walking Quad Grab</w:t>
      </w:r>
    </w:p>
    <w:p w14:paraId="4F0EDBD1" w14:textId="019490A8" w:rsidR="0068353A" w:rsidRDefault="00A71FBA" w:rsidP="00931613">
      <w:pPr>
        <w:pStyle w:val="ListParagraph"/>
        <w:numPr>
          <w:ilvl w:val="1"/>
          <w:numId w:val="3"/>
        </w:numPr>
        <w:spacing w:after="0"/>
      </w:pPr>
      <w:r>
        <w:t>Walking Lunge &amp; Twist</w:t>
      </w:r>
    </w:p>
    <w:p w14:paraId="0813CACE" w14:textId="3DD5C192" w:rsidR="008902DE" w:rsidRDefault="008902DE" w:rsidP="00931613">
      <w:pPr>
        <w:pStyle w:val="ListParagraph"/>
        <w:numPr>
          <w:ilvl w:val="1"/>
          <w:numId w:val="3"/>
        </w:numPr>
        <w:spacing w:after="0"/>
      </w:pPr>
      <w:r>
        <w:t>Walking High Kicks (Frankenstein)</w:t>
      </w:r>
    </w:p>
    <w:p w14:paraId="4F863794" w14:textId="6F34000B" w:rsidR="00A71FBA" w:rsidRDefault="008902DE" w:rsidP="00A71FBA">
      <w:pPr>
        <w:pStyle w:val="ListParagraph"/>
        <w:numPr>
          <w:ilvl w:val="1"/>
          <w:numId w:val="3"/>
        </w:numPr>
        <w:spacing w:after="0"/>
      </w:pPr>
      <w:r>
        <w:t>Walking Toe Touch (Windmill)</w:t>
      </w:r>
    </w:p>
    <w:p w14:paraId="32C5225C" w14:textId="77777777" w:rsidR="00A71FBA" w:rsidRDefault="00A71FBA" w:rsidP="00A71FBA">
      <w:pPr>
        <w:pStyle w:val="ListParagraph"/>
        <w:spacing w:after="0"/>
        <w:ind w:left="1440"/>
      </w:pPr>
    </w:p>
    <w:p w14:paraId="49D00CE5" w14:textId="61E08338" w:rsidR="008902DE" w:rsidRPr="00D66523" w:rsidRDefault="00931613">
      <w:pPr>
        <w:rPr>
          <w:i/>
        </w:rPr>
      </w:pPr>
      <w:r w:rsidRPr="00931613">
        <w:rPr>
          <w:rStyle w:val="Heading2Char"/>
        </w:rPr>
        <w:t xml:space="preserve">Dynamic </w:t>
      </w:r>
      <w:r w:rsidR="008902DE" w:rsidRPr="00931613">
        <w:rPr>
          <w:rStyle w:val="Heading2Char"/>
        </w:rPr>
        <w:t>Warm Up</w:t>
      </w:r>
      <w:r w:rsidR="008902DE">
        <w:t>-</w:t>
      </w:r>
      <w:r w:rsidR="00692D84" w:rsidRPr="00692D84">
        <w:t xml:space="preserve"> </w:t>
      </w:r>
      <w:r w:rsidR="00692D84" w:rsidRPr="00D66523">
        <w:rPr>
          <w:i/>
        </w:rPr>
        <w:t>With the same group of people, form a line behind the person at the baseline.</w:t>
      </w:r>
      <w:r w:rsidR="001F4099" w:rsidRPr="00D66523">
        <w:rPr>
          <w:i/>
        </w:rPr>
        <w:t xml:space="preserve"> Warm up exercises should continue for 15 yards.  </w:t>
      </w:r>
    </w:p>
    <w:p w14:paraId="4D8B8D8C" w14:textId="59714B13" w:rsidR="008902DE" w:rsidRDefault="008902DE" w:rsidP="00931613">
      <w:pPr>
        <w:pStyle w:val="ListParagraph"/>
        <w:numPr>
          <w:ilvl w:val="1"/>
          <w:numId w:val="4"/>
        </w:numPr>
        <w:spacing w:after="0"/>
      </w:pPr>
      <w:r>
        <w:t xml:space="preserve">Light Jog </w:t>
      </w:r>
      <w:r w:rsidR="00186EBF">
        <w:t xml:space="preserve">and Back Peddle </w:t>
      </w:r>
    </w:p>
    <w:p w14:paraId="7DC22453" w14:textId="0DA7B84C" w:rsidR="00E969AA" w:rsidRDefault="00E969AA" w:rsidP="00931613">
      <w:pPr>
        <w:pStyle w:val="ListParagraph"/>
        <w:numPr>
          <w:ilvl w:val="1"/>
          <w:numId w:val="4"/>
        </w:numPr>
        <w:spacing w:after="0"/>
      </w:pPr>
      <w:r>
        <w:t>Light Skip</w:t>
      </w:r>
    </w:p>
    <w:p w14:paraId="1BF876A5" w14:textId="1ED2DF25" w:rsidR="008902DE" w:rsidRDefault="008902DE" w:rsidP="00931613">
      <w:pPr>
        <w:pStyle w:val="ListParagraph"/>
        <w:numPr>
          <w:ilvl w:val="1"/>
          <w:numId w:val="4"/>
        </w:numPr>
        <w:spacing w:after="0"/>
      </w:pPr>
      <w:r>
        <w:t>High Knee</w:t>
      </w:r>
    </w:p>
    <w:p w14:paraId="25EC6066" w14:textId="15891EA3" w:rsidR="008902DE" w:rsidRDefault="007D001B" w:rsidP="00931613">
      <w:pPr>
        <w:pStyle w:val="ListParagraph"/>
        <w:numPr>
          <w:ilvl w:val="1"/>
          <w:numId w:val="4"/>
        </w:numPr>
        <w:spacing w:after="0"/>
      </w:pPr>
      <w:r>
        <w:t>Heel</w:t>
      </w:r>
      <w:r w:rsidR="008902DE">
        <w:t xml:space="preserve"> Kicks </w:t>
      </w:r>
    </w:p>
    <w:p w14:paraId="783AF554" w14:textId="4E4AD3E0" w:rsidR="008902DE" w:rsidRDefault="008902DE" w:rsidP="00931613">
      <w:pPr>
        <w:pStyle w:val="ListParagraph"/>
        <w:numPr>
          <w:ilvl w:val="1"/>
          <w:numId w:val="4"/>
        </w:numPr>
        <w:spacing w:after="0"/>
      </w:pPr>
      <w:r>
        <w:t>High</w:t>
      </w:r>
      <w:r w:rsidR="001F4099">
        <w:t xml:space="preserve"> Power</w:t>
      </w:r>
      <w:r>
        <w:t xml:space="preserve"> Skip</w:t>
      </w:r>
    </w:p>
    <w:p w14:paraId="08E29446" w14:textId="4FB4611C" w:rsidR="008902DE" w:rsidRDefault="008902DE" w:rsidP="00931613">
      <w:pPr>
        <w:pStyle w:val="ListParagraph"/>
        <w:numPr>
          <w:ilvl w:val="1"/>
          <w:numId w:val="4"/>
        </w:numPr>
        <w:spacing w:after="0"/>
      </w:pPr>
      <w:r>
        <w:t xml:space="preserve">Carioca </w:t>
      </w:r>
    </w:p>
    <w:p w14:paraId="775F0589" w14:textId="2B8208EB" w:rsidR="008902DE" w:rsidRDefault="00186EBF" w:rsidP="00931613">
      <w:pPr>
        <w:pStyle w:val="ListParagraph"/>
        <w:numPr>
          <w:ilvl w:val="1"/>
          <w:numId w:val="4"/>
        </w:numPr>
        <w:spacing w:after="0"/>
      </w:pPr>
      <w:r>
        <w:t xml:space="preserve">Side Hop Jumping Jacks </w:t>
      </w:r>
    </w:p>
    <w:p w14:paraId="2EA53315" w14:textId="432DFF89" w:rsidR="00186EBF" w:rsidRDefault="00186EBF" w:rsidP="00931613">
      <w:pPr>
        <w:pStyle w:val="ListParagraph"/>
        <w:numPr>
          <w:ilvl w:val="1"/>
          <w:numId w:val="4"/>
        </w:numPr>
        <w:spacing w:after="0"/>
      </w:pPr>
      <w:r>
        <w:t xml:space="preserve">Full Stride </w:t>
      </w:r>
      <w:r w:rsidR="00931613">
        <w:t>Jog</w:t>
      </w:r>
    </w:p>
    <w:p w14:paraId="13645D3F" w14:textId="56BFF0E0" w:rsidR="00D66523" w:rsidRDefault="00D66523"/>
    <w:p w14:paraId="1C8892C0" w14:textId="77777777" w:rsidR="00D66523" w:rsidRDefault="00D66523">
      <w:r>
        <w:br w:type="page"/>
      </w:r>
    </w:p>
    <w:p w14:paraId="5A890CE1" w14:textId="1152C8C4" w:rsidR="009F4D46" w:rsidRDefault="00061F31" w:rsidP="00076321">
      <w:pPr>
        <w:pStyle w:val="Heading3"/>
      </w:pPr>
      <w:r>
        <w:t>Passing</w:t>
      </w:r>
      <w:r w:rsidR="00BB2DE5">
        <w:t xml:space="preserve"> &amp; Def</w:t>
      </w:r>
      <w:r w:rsidR="008979A5">
        <w:t>ending</w:t>
      </w:r>
      <w:r>
        <w:t xml:space="preserve"> Warm up </w:t>
      </w:r>
    </w:p>
    <w:p w14:paraId="25E4341D" w14:textId="3799584F" w:rsidR="00C21CAE" w:rsidRPr="005A1C66" w:rsidRDefault="00076321" w:rsidP="00076321">
      <w:pPr>
        <w:rPr>
          <w:rStyle w:val="Heading2Char"/>
          <w:caps w:val="0"/>
          <w:color w:val="auto"/>
          <w:spacing w:val="0"/>
          <w:sz w:val="22"/>
          <w:szCs w:val="22"/>
        </w:rPr>
      </w:pPr>
      <w:r>
        <w:tab/>
      </w:r>
      <w:r w:rsidR="00AA693F">
        <w:t>Passing and Defending exercise</w:t>
      </w:r>
      <w:r w:rsidR="00C3283A">
        <w:t xml:space="preserve">s cover the fundamentals of the sport. </w:t>
      </w:r>
      <w:r w:rsidR="00B42EA7">
        <w:t>T</w:t>
      </w:r>
      <w:r w:rsidR="00136B50">
        <w:t xml:space="preserve">he </w:t>
      </w:r>
      <w:r w:rsidR="00DA7245">
        <w:t>warm up period</w:t>
      </w:r>
      <w:r w:rsidR="00B42EA7">
        <w:t xml:space="preserve"> should begin with groups of 2 players, and 1 handba</w:t>
      </w:r>
      <w:r w:rsidR="00DA7245">
        <w:t>ll p</w:t>
      </w:r>
      <w:r w:rsidR="00B42EA7">
        <w:t>er grou</w:t>
      </w:r>
      <w:r w:rsidR="00DA7245">
        <w:t xml:space="preserve">p. Groups should </w:t>
      </w:r>
      <w:r w:rsidR="00DD5803">
        <w:t xml:space="preserve">spend about 3-5 minutes on each exercise before continuing to the next variant. As the warm up period continues, different variants should be introduced that add to the previous </w:t>
      </w:r>
      <w:r w:rsidR="004A125C">
        <w:t>exercise:</w:t>
      </w:r>
    </w:p>
    <w:p w14:paraId="5C311DCC" w14:textId="472DD183" w:rsidR="007B5C6A" w:rsidRDefault="007B5C6A" w:rsidP="00076321">
      <w:r>
        <w:rPr>
          <w:rStyle w:val="Heading2Char"/>
        </w:rPr>
        <w:t>Passing</w:t>
      </w:r>
      <w:r>
        <w:t>-</w:t>
      </w:r>
      <w:r w:rsidRPr="00692D84">
        <w:t xml:space="preserve"> </w:t>
      </w:r>
      <w:r w:rsidR="005F775A" w:rsidRPr="00E20337">
        <w:t xml:space="preserve">Players should </w:t>
      </w:r>
      <w:r w:rsidR="007B2F3D" w:rsidRPr="00E20337">
        <w:t xml:space="preserve">be in groups of 2 or 3, each person standing about 10 yards apart. Players should focus on their throwing and catching technique and formation.  After a few minutes </w:t>
      </w:r>
      <w:r w:rsidR="009F4362">
        <w:t xml:space="preserve">of </w:t>
      </w:r>
      <w:r w:rsidR="007B2F3D" w:rsidRPr="00E20337">
        <w:t>passing the ball back and forth, from 10 yards, introduce a variant of the passing exercise.</w:t>
      </w:r>
    </w:p>
    <w:p w14:paraId="4D26B181" w14:textId="23CC76C8" w:rsidR="00E20337" w:rsidRDefault="00E20337" w:rsidP="00E20337">
      <w:pPr>
        <w:pStyle w:val="ListParagraph"/>
        <w:numPr>
          <w:ilvl w:val="0"/>
          <w:numId w:val="6"/>
        </w:numPr>
      </w:pPr>
      <w:r>
        <w:t xml:space="preserve">Jog in place while passing, catching, and waiting for the pass. </w:t>
      </w:r>
    </w:p>
    <w:p w14:paraId="60747602" w14:textId="74C1C5F9" w:rsidR="00E20337" w:rsidRDefault="00E20337" w:rsidP="00E20337">
      <w:pPr>
        <w:pStyle w:val="ListParagraph"/>
        <w:numPr>
          <w:ilvl w:val="0"/>
          <w:numId w:val="6"/>
        </w:numPr>
      </w:pPr>
      <w:r>
        <w:t xml:space="preserve">Jog forward while passing, </w:t>
      </w:r>
      <w:r w:rsidR="00671A72">
        <w:t xml:space="preserve">backpedal </w:t>
      </w:r>
      <w:r w:rsidR="001F5DD5">
        <w:t>to return to spot and</w:t>
      </w:r>
      <w:r w:rsidR="00A2223A">
        <w:t xml:space="preserve"> receive</w:t>
      </w:r>
      <w:r w:rsidR="001F5DD5">
        <w:t xml:space="preserve"> the</w:t>
      </w:r>
      <w:r w:rsidR="00A2223A">
        <w:t xml:space="preserve"> pass.</w:t>
      </w:r>
      <w:r>
        <w:t xml:space="preserve"> </w:t>
      </w:r>
    </w:p>
    <w:p w14:paraId="14936A23" w14:textId="74BB3680" w:rsidR="00E20337" w:rsidRDefault="00E20337" w:rsidP="00E20337">
      <w:pPr>
        <w:pStyle w:val="ListParagraph"/>
        <w:numPr>
          <w:ilvl w:val="0"/>
          <w:numId w:val="6"/>
        </w:numPr>
      </w:pPr>
      <w:r>
        <w:t>Stand farther apart to increase the distance of the pass.</w:t>
      </w:r>
    </w:p>
    <w:p w14:paraId="05AA6396" w14:textId="5878B504" w:rsidR="00E20337" w:rsidRDefault="0099675E" w:rsidP="00E20337">
      <w:pPr>
        <w:pStyle w:val="ListParagraph"/>
        <w:numPr>
          <w:ilvl w:val="0"/>
          <w:numId w:val="6"/>
        </w:numPr>
      </w:pPr>
      <w:r>
        <w:t>Shuffle Pass to left and right side.</w:t>
      </w:r>
    </w:p>
    <w:p w14:paraId="010BC968" w14:textId="443B7236" w:rsidR="00C21CAE" w:rsidRPr="005A1C66" w:rsidRDefault="0099675E" w:rsidP="0099675E">
      <w:pPr>
        <w:pStyle w:val="ListParagraph"/>
        <w:numPr>
          <w:ilvl w:val="0"/>
          <w:numId w:val="6"/>
        </w:numPr>
        <w:rPr>
          <w:rStyle w:val="Heading2Char"/>
          <w:caps w:val="0"/>
          <w:color w:val="auto"/>
          <w:spacing w:val="0"/>
          <w:sz w:val="22"/>
          <w:szCs w:val="22"/>
        </w:rPr>
      </w:pPr>
      <w:r>
        <w:t>Bounce Pass</w:t>
      </w:r>
    </w:p>
    <w:p w14:paraId="25F605D4" w14:textId="01C26677" w:rsidR="004A125C" w:rsidRDefault="0099675E" w:rsidP="0099675E">
      <w:r>
        <w:rPr>
          <w:rStyle w:val="Heading2Char"/>
        </w:rPr>
        <w:t>Defending</w:t>
      </w:r>
      <w:r>
        <w:t>-</w:t>
      </w:r>
      <w:r w:rsidRPr="00692D84">
        <w:t xml:space="preserve"> </w:t>
      </w:r>
      <w:r w:rsidRPr="00E20337">
        <w:t xml:space="preserve">Players should </w:t>
      </w:r>
      <w:r>
        <w:t>be in groups of 3 or 4.</w:t>
      </w:r>
      <w:r w:rsidRPr="00E20337">
        <w:t xml:space="preserve"> </w:t>
      </w:r>
      <w:r w:rsidR="005418F0">
        <w:t>The exercise begins with 1 defender in the middle of the group. The group should continue passing the ball back and forth while the defender tries to contest or intercept the pass</w:t>
      </w:r>
      <w:r w:rsidRPr="00E20337">
        <w:t>. Players should focus on</w:t>
      </w:r>
      <w:r w:rsidR="009F4362">
        <w:t xml:space="preserve"> defensive</w:t>
      </w:r>
      <w:r>
        <w:t xml:space="preserve"> </w:t>
      </w:r>
      <w:r w:rsidR="00F47A0A">
        <w:t>technique</w:t>
      </w:r>
      <w:r w:rsidR="009F4362">
        <w:t>s</w:t>
      </w:r>
      <w:r w:rsidR="00F47A0A">
        <w:t xml:space="preserve"> </w:t>
      </w:r>
      <w:r>
        <w:t>and reacting to the pass</w:t>
      </w:r>
      <w:r w:rsidRPr="00E20337">
        <w:t xml:space="preserve">. </w:t>
      </w:r>
      <w:r w:rsidR="004A125C">
        <w:t>I</w:t>
      </w:r>
      <w:r w:rsidR="004A125C" w:rsidRPr="00E20337">
        <w:t>ntroduce a variant of the exercise</w:t>
      </w:r>
      <w:r w:rsidR="004A125C">
        <w:t xml:space="preserve"> a</w:t>
      </w:r>
      <w:r w:rsidR="00011291">
        <w:t>ft</w:t>
      </w:r>
      <w:r w:rsidR="004A125C">
        <w:t>er each person in the group has been the defender:</w:t>
      </w:r>
    </w:p>
    <w:p w14:paraId="2DC3E7C0" w14:textId="4E74ED11" w:rsidR="004A125C" w:rsidRDefault="00E837EA" w:rsidP="004A125C">
      <w:pPr>
        <w:pStyle w:val="ListParagraph"/>
        <w:numPr>
          <w:ilvl w:val="0"/>
          <w:numId w:val="8"/>
        </w:numPr>
      </w:pPr>
      <w:r>
        <w:t>Allow the defender to make 2 hand contact with the passer before passing the ball. Groups should switch defenders when</w:t>
      </w:r>
      <w:r w:rsidR="009F4362">
        <w:t xml:space="preserve"> a successful defensive play is made.</w:t>
      </w:r>
      <w:r>
        <w:t xml:space="preserve"> </w:t>
      </w:r>
    </w:p>
    <w:p w14:paraId="06C2E9C7" w14:textId="34CC0A9B" w:rsidR="00E837EA" w:rsidRDefault="00E837EA" w:rsidP="004A125C">
      <w:pPr>
        <w:pStyle w:val="ListParagraph"/>
        <w:numPr>
          <w:ilvl w:val="0"/>
          <w:numId w:val="8"/>
        </w:numPr>
      </w:pPr>
      <w:r>
        <w:t>Defend or intercept the pass while the group passes the ball from about 10 yards apart. Players take turns playing defender when a successful defensive play is made.</w:t>
      </w:r>
    </w:p>
    <w:p w14:paraId="5CDE1F85" w14:textId="77777777" w:rsidR="007D001B" w:rsidRDefault="007D001B" w:rsidP="007D001B">
      <w:pPr>
        <w:pStyle w:val="ListParagraph"/>
        <w:ind w:left="1440"/>
      </w:pPr>
    </w:p>
    <w:p w14:paraId="3B8E4AF3" w14:textId="12B128C5" w:rsidR="007D001B" w:rsidRDefault="003828E8" w:rsidP="007D001B">
      <w:pPr>
        <w:pStyle w:val="Heading3"/>
      </w:pPr>
      <w:r>
        <w:t>Goal</w:t>
      </w:r>
      <w:r w:rsidR="007D001B">
        <w:t xml:space="preserve">Keeper Warm up </w:t>
      </w:r>
    </w:p>
    <w:p w14:paraId="78E94AB8" w14:textId="12F61889" w:rsidR="0085727A" w:rsidRDefault="00361283" w:rsidP="007D001B">
      <w:r>
        <w:t>While the goalkeeper is in goal, a</w:t>
      </w:r>
      <w:r w:rsidR="0035295A">
        <w:t xml:space="preserve"> group should form a line at the penalty line</w:t>
      </w:r>
      <w:r w:rsidR="00AA2621">
        <w:t>, each person with a ball.</w:t>
      </w:r>
      <w:r>
        <w:t xml:space="preserve"> The group should take turns trying to shoot</w:t>
      </w:r>
      <w:r w:rsidR="00AA2621">
        <w:t xml:space="preserve"> into the goal. Once each player shoots, they should retrieve their ball and go to the end of the line. The focus of these exercises is to </w:t>
      </w:r>
      <w:r w:rsidR="008E7081">
        <w:t>develop</w:t>
      </w:r>
      <w:r w:rsidR="0085727A">
        <w:t xml:space="preserve"> the </w:t>
      </w:r>
      <w:r w:rsidR="008E7081">
        <w:t>goalkeepers’</w:t>
      </w:r>
      <w:r w:rsidR="0085727A">
        <w:t xml:space="preserve"> m</w:t>
      </w:r>
      <w:r w:rsidR="008E7081">
        <w:t xml:space="preserve">obility in </w:t>
      </w:r>
      <w:r w:rsidR="0085727A">
        <w:t>the goal area:</w:t>
      </w:r>
    </w:p>
    <w:p w14:paraId="40EAD1EF" w14:textId="1217F012" w:rsidR="0085727A" w:rsidRDefault="0085727A" w:rsidP="0085727A">
      <w:pPr>
        <w:pStyle w:val="ListParagraph"/>
        <w:numPr>
          <w:ilvl w:val="0"/>
          <w:numId w:val="12"/>
        </w:numPr>
      </w:pPr>
      <w:r>
        <w:t>Shoo</w:t>
      </w:r>
      <w:r w:rsidR="003828E8">
        <w:t>t at the top corners of the goal</w:t>
      </w:r>
      <w:r w:rsidR="00C92AC9">
        <w:t>. The group should take alternating shots at the top left and right corners of the goal.</w:t>
      </w:r>
    </w:p>
    <w:p w14:paraId="76B87A0D" w14:textId="3096058C" w:rsidR="003828E8" w:rsidRDefault="003828E8" w:rsidP="0085727A">
      <w:pPr>
        <w:pStyle w:val="ListParagraph"/>
        <w:numPr>
          <w:ilvl w:val="0"/>
          <w:numId w:val="12"/>
        </w:numPr>
      </w:pPr>
      <w:r>
        <w:t xml:space="preserve">Shoot </w:t>
      </w:r>
      <w:r w:rsidR="00C92AC9">
        <w:t>at the center sides of the goal. The group should take alternating shots at the</w:t>
      </w:r>
      <w:r w:rsidR="005A1C66">
        <w:t xml:space="preserve"> left and right sides of the goalkeeper, at the height of their hips.</w:t>
      </w:r>
    </w:p>
    <w:p w14:paraId="32443AA9" w14:textId="065F8C3A" w:rsidR="003828E8" w:rsidRPr="00E20337" w:rsidRDefault="003828E8" w:rsidP="0085727A">
      <w:pPr>
        <w:pStyle w:val="ListParagraph"/>
        <w:numPr>
          <w:ilvl w:val="0"/>
          <w:numId w:val="12"/>
        </w:numPr>
      </w:pPr>
      <w:r>
        <w:t>Shoot at the bottom corners of the goal.</w:t>
      </w:r>
      <w:r w:rsidR="005A1C66">
        <w:t xml:space="preserve"> The group should take alternating shots at the bottom left and right corners of the goal.</w:t>
      </w:r>
    </w:p>
    <w:p w14:paraId="639A990D" w14:textId="15FE60CE" w:rsidR="00061F31" w:rsidRDefault="00061F31" w:rsidP="00076321"/>
    <w:p w14:paraId="5AD469EB" w14:textId="77777777" w:rsidR="00061F31" w:rsidRDefault="00061F31">
      <w:r>
        <w:br w:type="page"/>
      </w:r>
    </w:p>
    <w:p w14:paraId="0C7CD3A4" w14:textId="65EEBE19" w:rsidR="007D001B" w:rsidRPr="007D001B" w:rsidRDefault="00061F31" w:rsidP="007D001B">
      <w:pPr>
        <w:pStyle w:val="Heading3"/>
      </w:pPr>
      <w:r>
        <w:t>Agility Circuit</w:t>
      </w:r>
    </w:p>
    <w:p w14:paraId="413057AF" w14:textId="76A0BD65" w:rsidR="00A32A2E" w:rsidRDefault="001732AD" w:rsidP="00A32A2E">
      <w:pPr>
        <w:ind w:firstLine="720"/>
      </w:pPr>
      <w:r>
        <w:t>The agility circuit is a time</w:t>
      </w:r>
      <w:r w:rsidR="00B703DC">
        <w:t>d</w:t>
      </w:r>
      <w:r>
        <w:t xml:space="preserve"> exercise </w:t>
      </w:r>
      <w:r w:rsidR="004B3525">
        <w:t>with</w:t>
      </w:r>
      <w:r>
        <w:t xml:space="preserve"> </w:t>
      </w:r>
      <w:r w:rsidR="00B703DC">
        <w:t>different</w:t>
      </w:r>
      <w:r>
        <w:t xml:space="preserve"> </w:t>
      </w:r>
      <w:r w:rsidR="00B703DC">
        <w:t>stations</w:t>
      </w:r>
      <w:r w:rsidR="004B3525">
        <w:t xml:space="preserve"> that help improve speed and lateral movements.</w:t>
      </w:r>
      <w:r w:rsidR="00940C4C">
        <w:t xml:space="preserve"> Take turns at each station in the circuit</w:t>
      </w:r>
      <w:r w:rsidR="00BF053F">
        <w:t>. E</w:t>
      </w:r>
      <w:r w:rsidR="00940C4C">
        <w:t>very person in the group</w:t>
      </w:r>
      <w:r w:rsidR="00BF053F">
        <w:t xml:space="preserve"> should</w:t>
      </w:r>
      <w:r w:rsidR="00940C4C">
        <w:t xml:space="preserve"> </w:t>
      </w:r>
      <w:r w:rsidR="00BF053F">
        <w:t>complete</w:t>
      </w:r>
      <w:r w:rsidR="00940C4C">
        <w:t xml:space="preserve"> the exercises a few times. Groups should spend no more than 5 minutes at a station</w:t>
      </w:r>
      <w:r w:rsidR="00BF053F">
        <w:t xml:space="preserve"> before going to the next</w:t>
      </w:r>
      <w:r w:rsidR="00940C4C">
        <w:t>.</w:t>
      </w:r>
      <w:r w:rsidR="00BF053F">
        <w:t xml:space="preserve"> The stations are set up in an order, or in a circle around the field. </w:t>
      </w:r>
      <w:r w:rsidR="00940C4C">
        <w:t>E</w:t>
      </w:r>
      <w:r w:rsidR="004B3525">
        <w:t xml:space="preserve">ach station should have </w:t>
      </w:r>
      <w:r w:rsidR="00A32A2E">
        <w:t xml:space="preserve">cones </w:t>
      </w:r>
      <w:r w:rsidR="00940C4C">
        <w:t>an</w:t>
      </w:r>
      <w:r w:rsidR="00A32A2E">
        <w:t>d</w:t>
      </w:r>
      <w:r w:rsidR="00940C4C">
        <w:t xml:space="preserve"> agility ladder</w:t>
      </w:r>
      <w:r w:rsidR="00A32A2E">
        <w:t>s</w:t>
      </w:r>
      <w:r w:rsidR="00940C4C">
        <w:t xml:space="preserve"> for the various</w:t>
      </w:r>
      <w:r w:rsidR="00196FF4">
        <w:t xml:space="preserve"> speed </w:t>
      </w:r>
      <w:r w:rsidR="00940C4C">
        <w:t xml:space="preserve">exercises. </w:t>
      </w:r>
    </w:p>
    <w:p w14:paraId="77FD3F04" w14:textId="77777777" w:rsidR="00025B17" w:rsidRDefault="00025B17" w:rsidP="00A32A2E">
      <w:pPr>
        <w:ind w:firstLine="720"/>
      </w:pPr>
    </w:p>
    <w:p w14:paraId="74A5C836" w14:textId="463FAAF7" w:rsidR="007D001B" w:rsidRDefault="007D001B" w:rsidP="007D001B">
      <w:pPr>
        <w:pStyle w:val="Heading3"/>
      </w:pPr>
      <w:r>
        <w:t>Shooting Circuit</w:t>
      </w:r>
    </w:p>
    <w:p w14:paraId="0515CF74" w14:textId="36E589CD" w:rsidR="00F16FB6" w:rsidRDefault="00A07810" w:rsidP="00A76EE0">
      <w:pPr>
        <w:ind w:firstLine="720"/>
      </w:pPr>
      <w:r>
        <w:t xml:space="preserve">In the shooting circuit, the group should practice shooting from within and around perimeter </w:t>
      </w:r>
      <w:r w:rsidR="0083562A">
        <w:t xml:space="preserve">of the penalty </w:t>
      </w:r>
      <w:r>
        <w:t>area.</w:t>
      </w:r>
      <w:r w:rsidR="008D06C6">
        <w:t xml:space="preserve"> </w:t>
      </w:r>
      <w:r w:rsidR="0083562A">
        <w:t xml:space="preserve">There should be 5 cones around the perimeter of the penalty area that indicate the shooting points. </w:t>
      </w:r>
      <w:r w:rsidR="008D06C6">
        <w:t>There should be 3 cones</w:t>
      </w:r>
      <w:r w:rsidR="00007738">
        <w:t xml:space="preserve"> within the penalty area to indicate the shooting points.</w:t>
      </w:r>
      <w:r w:rsidR="00F16FB6">
        <w:t xml:space="preserve"> The group should start at one cone and proceed to the next one when everyone has shot.</w:t>
      </w:r>
    </w:p>
    <w:p w14:paraId="138EB0E2" w14:textId="390F646D" w:rsidR="007D001B" w:rsidRDefault="00BE686E" w:rsidP="00F16FB6">
      <w:pPr>
        <w:pStyle w:val="ListParagraph"/>
        <w:numPr>
          <w:ilvl w:val="0"/>
          <w:numId w:val="13"/>
        </w:numPr>
      </w:pPr>
      <w:r>
        <w:t>Take a running jump shot from each perimeter cone a</w:t>
      </w:r>
      <w:r w:rsidR="001E37F7">
        <w:t>fter receiving a pass from inside the penalty</w:t>
      </w:r>
      <w:r>
        <w:t xml:space="preserve"> area.</w:t>
      </w:r>
    </w:p>
    <w:p w14:paraId="47083392" w14:textId="0DF4A460" w:rsidR="00BE686E" w:rsidRPr="007D001B" w:rsidRDefault="00533528" w:rsidP="00F16FB6">
      <w:pPr>
        <w:pStyle w:val="ListParagraph"/>
        <w:numPr>
          <w:ilvl w:val="0"/>
          <w:numId w:val="13"/>
        </w:numPr>
      </w:pPr>
      <w:r>
        <w:t>Take a shot</w:t>
      </w:r>
      <w:r w:rsidR="00025B17">
        <w:t xml:space="preserve"> at each cone in</w:t>
      </w:r>
      <w:r w:rsidR="001E37F7">
        <w:t>side of</w:t>
      </w:r>
      <w:r w:rsidR="00025B17">
        <w:t xml:space="preserve"> the penalty area a</w:t>
      </w:r>
      <w:r w:rsidR="001E37F7">
        <w:t>fter running at the cone next to it</w:t>
      </w:r>
      <w:r w:rsidR="00025B17">
        <w:t>.</w:t>
      </w:r>
    </w:p>
    <w:p w14:paraId="12FFA691" w14:textId="77777777" w:rsidR="007D001B" w:rsidRDefault="007D001B" w:rsidP="00A32A2E">
      <w:pPr>
        <w:ind w:firstLine="720"/>
      </w:pPr>
    </w:p>
    <w:p w14:paraId="714E71C7" w14:textId="158D4244" w:rsidR="00287119" w:rsidRDefault="00C21CAE" w:rsidP="00287119">
      <w:pPr>
        <w:pStyle w:val="Heading3"/>
      </w:pPr>
      <w:r>
        <w:t xml:space="preserve">Group </w:t>
      </w:r>
      <w:r w:rsidR="00BC6202">
        <w:t>Passing Lines</w:t>
      </w:r>
    </w:p>
    <w:p w14:paraId="7144A3D7" w14:textId="29B20125" w:rsidR="00287119" w:rsidRDefault="00A32A2E" w:rsidP="00287119">
      <w:pPr>
        <w:ind w:firstLine="720"/>
      </w:pPr>
      <w:r>
        <w:t xml:space="preserve">The group exercises </w:t>
      </w:r>
      <w:r w:rsidR="009A43D2">
        <w:t>focus</w:t>
      </w:r>
      <w:r>
        <w:t xml:space="preserve"> on team </w:t>
      </w:r>
      <w:r w:rsidR="00692F8A">
        <w:t xml:space="preserve">chemistry while passing the ball and defending the pass. </w:t>
      </w:r>
      <w:r w:rsidR="003C1684">
        <w:t xml:space="preserve">The full group should create 3 equal lines </w:t>
      </w:r>
      <w:r w:rsidR="0067342C">
        <w:t>at the baseline. The</w:t>
      </w:r>
      <w:r w:rsidR="006E7115">
        <w:t xml:space="preserve"> person</w:t>
      </w:r>
      <w:r w:rsidR="0067342C">
        <w:t xml:space="preserve"> in the middle should start with the ball at the beginning of the exercise</w:t>
      </w:r>
      <w:r w:rsidR="006E7115">
        <w:t>. The group of three should complete the exercise wh</w:t>
      </w:r>
      <w:r w:rsidR="006C695F">
        <w:t xml:space="preserve">ile going from the baseline to </w:t>
      </w:r>
      <w:r w:rsidR="006E7115">
        <w:t>midfield</w:t>
      </w:r>
      <w:r w:rsidR="00551427">
        <w:t xml:space="preserve">. When the entire group completes the exercise, they could repeat the </w:t>
      </w:r>
      <w:r w:rsidR="009A43D2">
        <w:t xml:space="preserve">exercise back </w:t>
      </w:r>
      <w:bookmarkStart w:id="0" w:name="_GoBack"/>
      <w:bookmarkEnd w:id="0"/>
      <w:r w:rsidR="009A43D2">
        <w:t>to the baseline.</w:t>
      </w:r>
    </w:p>
    <w:p w14:paraId="6245EC06" w14:textId="1BC9B54E" w:rsidR="0099579D" w:rsidRDefault="000031EB" w:rsidP="0099579D">
      <w:pPr>
        <w:pStyle w:val="ListParagraph"/>
        <w:numPr>
          <w:ilvl w:val="0"/>
          <w:numId w:val="11"/>
        </w:numPr>
      </w:pPr>
      <w:r>
        <w:t xml:space="preserve">From the middle line, pass the ball </w:t>
      </w:r>
      <w:r w:rsidR="00804674">
        <w:t xml:space="preserve">to the players </w:t>
      </w:r>
      <w:r>
        <w:t xml:space="preserve">on the left and right. Catch and pass the ball back and forth while jogging to midfield.  </w:t>
      </w:r>
    </w:p>
    <w:p w14:paraId="243D2EEE" w14:textId="24CFBF0A" w:rsidR="000031EB" w:rsidRDefault="000031EB" w:rsidP="0099579D">
      <w:pPr>
        <w:pStyle w:val="ListParagraph"/>
        <w:numPr>
          <w:ilvl w:val="0"/>
          <w:numId w:val="11"/>
        </w:numPr>
      </w:pPr>
      <w:r>
        <w:t xml:space="preserve">Shuffle pass back and forth, to the left and right. </w:t>
      </w:r>
    </w:p>
    <w:p w14:paraId="50E09F53" w14:textId="7B4283B7" w:rsidR="000031EB" w:rsidRDefault="000031EB" w:rsidP="0099579D">
      <w:pPr>
        <w:pStyle w:val="ListParagraph"/>
        <w:numPr>
          <w:ilvl w:val="0"/>
          <w:numId w:val="11"/>
        </w:numPr>
      </w:pPr>
      <w:r>
        <w:t>“3 Man Weave”</w:t>
      </w:r>
    </w:p>
    <w:p w14:paraId="2215E52B" w14:textId="77777777" w:rsidR="00B5356E" w:rsidRDefault="00B5356E" w:rsidP="00B5356E">
      <w:pPr>
        <w:pStyle w:val="ListParagraph"/>
        <w:ind w:left="1440"/>
      </w:pPr>
    </w:p>
    <w:p w14:paraId="5163E209" w14:textId="481DB8BE" w:rsidR="00025B17" w:rsidRDefault="00B5356E" w:rsidP="00B5356E">
      <w:r>
        <w:rPr>
          <w:rStyle w:val="Heading2Char"/>
        </w:rPr>
        <w:t>Defending</w:t>
      </w:r>
      <w:r>
        <w:t>-</w:t>
      </w:r>
      <w:r w:rsidR="005233A6">
        <w:t xml:space="preserve"> 2 or 3 defenders</w:t>
      </w:r>
      <w:r>
        <w:t xml:space="preserve"> should join the </w:t>
      </w:r>
      <w:r w:rsidR="009A7771">
        <w:t>exercise</w:t>
      </w:r>
      <w:r w:rsidR="005233A6">
        <w:t xml:space="preserve"> when the</w:t>
      </w:r>
      <w:r w:rsidR="009A7771">
        <w:t xml:space="preserve"> group has </w:t>
      </w:r>
      <w:r w:rsidR="00775CBB">
        <w:t>run</w:t>
      </w:r>
      <w:r w:rsidR="009A7771">
        <w:t xml:space="preserve"> through the dril</w:t>
      </w:r>
      <w:r w:rsidR="00F11476">
        <w:t>l a few times without a defense</w:t>
      </w:r>
      <w:r>
        <w:t>.</w:t>
      </w:r>
      <w:r w:rsidR="00F11476">
        <w:t xml:space="preserve"> The group should continue the same exercises while the defenders try to</w:t>
      </w:r>
      <w:r w:rsidR="004925B8">
        <w:t xml:space="preserve"> stop the passes.</w:t>
      </w:r>
      <w:r w:rsidR="00F11476">
        <w:t xml:space="preserve"> </w:t>
      </w:r>
    </w:p>
    <w:p w14:paraId="5374E2E7" w14:textId="77020D86" w:rsidR="00025B17" w:rsidRDefault="00025B17" w:rsidP="00025B17">
      <w:r>
        <w:br w:type="page"/>
      </w:r>
    </w:p>
    <w:p w14:paraId="2C18BAE3" w14:textId="3C39158A" w:rsidR="00025B17" w:rsidRPr="00E02C5E" w:rsidRDefault="00025B17" w:rsidP="00E02C5E">
      <w:pPr>
        <w:pStyle w:val="Heading3"/>
        <w:rPr>
          <w:rStyle w:val="Heading2Char"/>
          <w:caps/>
          <w:color w:val="1C3B6F" w:themeColor="accent2" w:themeShade="7F"/>
          <w:spacing w:val="0"/>
        </w:rPr>
      </w:pPr>
      <w:r>
        <w:t>Scrimmage</w:t>
      </w:r>
    </w:p>
    <w:p w14:paraId="6D9C18E0" w14:textId="1CE2F15F" w:rsidR="00025B17" w:rsidRDefault="00E02C5E" w:rsidP="00025B17">
      <w:r>
        <w:rPr>
          <w:rStyle w:val="Heading2Char"/>
        </w:rPr>
        <w:t xml:space="preserve">Half </w:t>
      </w:r>
      <w:r w:rsidR="00025B17">
        <w:rPr>
          <w:rStyle w:val="Heading2Char"/>
        </w:rPr>
        <w:t>scrimmage</w:t>
      </w:r>
      <w:r w:rsidR="00025B17">
        <w:t xml:space="preserve">- </w:t>
      </w:r>
      <w:r>
        <w:t xml:space="preserve">A half scrimmage is </w:t>
      </w:r>
      <w:r w:rsidR="00B32F0E">
        <w:t>a live-</w:t>
      </w:r>
      <w:r>
        <w:t>game</w:t>
      </w:r>
      <w:r w:rsidR="00B32F0E">
        <w:t xml:space="preserve"> scenario</w:t>
      </w:r>
      <w:r>
        <w:t xml:space="preserve"> played of half of the field.</w:t>
      </w:r>
      <w:r w:rsidR="00B32F0E">
        <w:t xml:space="preserve"> </w:t>
      </w:r>
      <w:r w:rsidR="00883C6F">
        <w:t xml:space="preserve">The half scrimmage should be played before a full scrimmage </w:t>
      </w:r>
      <w:r w:rsidR="00002A14">
        <w:t>to focu</w:t>
      </w:r>
      <w:r w:rsidR="001E37F7">
        <w:t xml:space="preserve">s on </w:t>
      </w:r>
      <w:r w:rsidR="00002A14">
        <w:t>the offense and defense</w:t>
      </w:r>
      <w:r w:rsidR="001E37F7">
        <w:t xml:space="preserve"> in detail</w:t>
      </w:r>
      <w:r w:rsidR="00002A14">
        <w:t>. The 2</w:t>
      </w:r>
      <w:r w:rsidR="00B32F0E">
        <w:t xml:space="preserve"> </w:t>
      </w:r>
      <w:r>
        <w:t>team</w:t>
      </w:r>
      <w:r w:rsidR="00B32F0E">
        <w:t>s switch offence and defense</w:t>
      </w:r>
      <w:r w:rsidR="00002A14">
        <w:t xml:space="preserve"> side after 1</w:t>
      </w:r>
      <w:r w:rsidR="00B32F0E">
        <w:t xml:space="preserve"> goa</w:t>
      </w:r>
      <w:r w:rsidR="00002A14">
        <w:t>l is scored.</w:t>
      </w:r>
    </w:p>
    <w:p w14:paraId="3DFB82AA" w14:textId="77777777" w:rsidR="00002A14" w:rsidRDefault="00002A14" w:rsidP="00025B17"/>
    <w:p w14:paraId="7704D1E8" w14:textId="36BD7A75" w:rsidR="00002A14" w:rsidRDefault="00002A14" w:rsidP="00002A14">
      <w:r>
        <w:rPr>
          <w:rStyle w:val="Heading2Char"/>
        </w:rPr>
        <w:t>Full Scrimmage</w:t>
      </w:r>
      <w:r>
        <w:t>- The full scrimmage should be a practice game scenario. The group should create 2 teams using jerseys or shirts to indicate the teams.</w:t>
      </w:r>
      <w:r w:rsidR="00D3590C">
        <w:t xml:space="preserve"> Teams can take time out for instruction and extra coaching throughout the scrimmage. Some of the official game regulations can be modified to the necessities of the game. </w:t>
      </w:r>
    </w:p>
    <w:p w14:paraId="7FF1B6F5" w14:textId="77777777" w:rsidR="00002A14" w:rsidRDefault="00002A14" w:rsidP="00025B17"/>
    <w:p w14:paraId="2151545A" w14:textId="77777777" w:rsidR="009A43D2" w:rsidRPr="001732AD" w:rsidRDefault="009A43D2" w:rsidP="00B5356E"/>
    <w:sectPr w:rsidR="009A43D2" w:rsidRPr="001732AD" w:rsidSect="006D5C54">
      <w:headerReference w:type="defaul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9A9676" w14:textId="77777777" w:rsidR="00500F60" w:rsidRDefault="00500F60" w:rsidP="00931613">
      <w:pPr>
        <w:spacing w:after="0" w:line="240" w:lineRule="auto"/>
      </w:pPr>
      <w:r>
        <w:separator/>
      </w:r>
    </w:p>
  </w:endnote>
  <w:endnote w:type="continuationSeparator" w:id="0">
    <w:p w14:paraId="199E5EA7" w14:textId="77777777" w:rsidR="00500F60" w:rsidRDefault="00500F60" w:rsidP="009316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522C1D" w14:textId="77777777" w:rsidR="00500F60" w:rsidRDefault="00500F60" w:rsidP="00931613">
      <w:pPr>
        <w:spacing w:after="0" w:line="240" w:lineRule="auto"/>
      </w:pPr>
      <w:r>
        <w:separator/>
      </w:r>
    </w:p>
  </w:footnote>
  <w:footnote w:type="continuationSeparator" w:id="0">
    <w:p w14:paraId="4A48C742" w14:textId="77777777" w:rsidR="00500F60" w:rsidRDefault="00500F60" w:rsidP="009316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04C3B" w14:textId="77777777" w:rsidR="00931613" w:rsidRDefault="00931613" w:rsidP="00931613">
    <w:pPr>
      <w:outlineLvl w:val="0"/>
    </w:pPr>
    <w:r>
      <w:t xml:space="preserve">Powerball Training Manual </w:t>
    </w:r>
  </w:p>
  <w:p w14:paraId="46FD0D2D" w14:textId="77777777" w:rsidR="00931613" w:rsidRDefault="00931613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43CB4"/>
    <w:multiLevelType w:val="hybridMultilevel"/>
    <w:tmpl w:val="1556D00C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0F310C42"/>
    <w:multiLevelType w:val="hybridMultilevel"/>
    <w:tmpl w:val="C5BEAB7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136743"/>
    <w:multiLevelType w:val="hybridMultilevel"/>
    <w:tmpl w:val="9B98C10C"/>
    <w:lvl w:ilvl="0" w:tplc="04090003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7" w:hanging="360"/>
      </w:pPr>
      <w:rPr>
        <w:rFonts w:ascii="Wingdings" w:hAnsi="Wingdings" w:hint="default"/>
      </w:rPr>
    </w:lvl>
  </w:abstractNum>
  <w:abstractNum w:abstractNumId="3">
    <w:nsid w:val="2F7C5720"/>
    <w:multiLevelType w:val="hybridMultilevel"/>
    <w:tmpl w:val="70AE442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807246D"/>
    <w:multiLevelType w:val="hybridMultilevel"/>
    <w:tmpl w:val="2E36337A"/>
    <w:lvl w:ilvl="0" w:tplc="04090003">
      <w:start w:val="1"/>
      <w:numFmt w:val="bullet"/>
      <w:lvlText w:val="o"/>
      <w:lvlJc w:val="left"/>
      <w:pPr>
        <w:ind w:left="153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5" w:hanging="360"/>
      </w:pPr>
      <w:rPr>
        <w:rFonts w:ascii="Wingdings" w:hAnsi="Wingdings" w:hint="default"/>
      </w:rPr>
    </w:lvl>
  </w:abstractNum>
  <w:abstractNum w:abstractNumId="5">
    <w:nsid w:val="4D9E613F"/>
    <w:multiLevelType w:val="hybridMultilevel"/>
    <w:tmpl w:val="DC541F1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5137347"/>
    <w:multiLevelType w:val="hybridMultilevel"/>
    <w:tmpl w:val="73C0059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0F4B19"/>
    <w:multiLevelType w:val="hybridMultilevel"/>
    <w:tmpl w:val="9D509FB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B126AF1"/>
    <w:multiLevelType w:val="hybridMultilevel"/>
    <w:tmpl w:val="FFAE755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AF7300"/>
    <w:multiLevelType w:val="hybridMultilevel"/>
    <w:tmpl w:val="2412256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65A2DCC"/>
    <w:multiLevelType w:val="hybridMultilevel"/>
    <w:tmpl w:val="6C987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D6B4240"/>
    <w:multiLevelType w:val="hybridMultilevel"/>
    <w:tmpl w:val="A4723EF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12"/>
  </w:num>
  <w:num w:numId="4">
    <w:abstractNumId w:val="6"/>
  </w:num>
  <w:num w:numId="5">
    <w:abstractNumId w:val="10"/>
  </w:num>
  <w:num w:numId="6">
    <w:abstractNumId w:val="7"/>
  </w:num>
  <w:num w:numId="7">
    <w:abstractNumId w:val="1"/>
  </w:num>
  <w:num w:numId="8">
    <w:abstractNumId w:val="5"/>
  </w:num>
  <w:num w:numId="9">
    <w:abstractNumId w:val="9"/>
  </w:num>
  <w:num w:numId="10">
    <w:abstractNumId w:val="0"/>
  </w:num>
  <w:num w:numId="11">
    <w:abstractNumId w:val="3"/>
  </w:num>
  <w:num w:numId="12">
    <w:abstractNumId w:val="2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E70"/>
    <w:rsid w:val="00002A14"/>
    <w:rsid w:val="000031EB"/>
    <w:rsid w:val="00007738"/>
    <w:rsid w:val="00011291"/>
    <w:rsid w:val="00021BC1"/>
    <w:rsid w:val="00025B17"/>
    <w:rsid w:val="00044ABD"/>
    <w:rsid w:val="00061F31"/>
    <w:rsid w:val="00076321"/>
    <w:rsid w:val="000843E7"/>
    <w:rsid w:val="000D1D37"/>
    <w:rsid w:val="00122F82"/>
    <w:rsid w:val="00136B50"/>
    <w:rsid w:val="00153A90"/>
    <w:rsid w:val="001732AD"/>
    <w:rsid w:val="00186EBF"/>
    <w:rsid w:val="00196FF4"/>
    <w:rsid w:val="001D3893"/>
    <w:rsid w:val="001D3AA3"/>
    <w:rsid w:val="001E37F7"/>
    <w:rsid w:val="001F4099"/>
    <w:rsid w:val="001F5DD5"/>
    <w:rsid w:val="002020B2"/>
    <w:rsid w:val="00261180"/>
    <w:rsid w:val="00287119"/>
    <w:rsid w:val="002F3275"/>
    <w:rsid w:val="002F7932"/>
    <w:rsid w:val="0035295A"/>
    <w:rsid w:val="00361283"/>
    <w:rsid w:val="003828E8"/>
    <w:rsid w:val="003A2727"/>
    <w:rsid w:val="003B3B7F"/>
    <w:rsid w:val="003C1684"/>
    <w:rsid w:val="003D4889"/>
    <w:rsid w:val="004057BC"/>
    <w:rsid w:val="00434682"/>
    <w:rsid w:val="0045036A"/>
    <w:rsid w:val="004572A0"/>
    <w:rsid w:val="00487D25"/>
    <w:rsid w:val="00490687"/>
    <w:rsid w:val="004925B8"/>
    <w:rsid w:val="004A125C"/>
    <w:rsid w:val="004B3525"/>
    <w:rsid w:val="004E74E8"/>
    <w:rsid w:val="00500F60"/>
    <w:rsid w:val="005233A6"/>
    <w:rsid w:val="00533528"/>
    <w:rsid w:val="005418F0"/>
    <w:rsid w:val="00551427"/>
    <w:rsid w:val="00560506"/>
    <w:rsid w:val="005700D2"/>
    <w:rsid w:val="00596379"/>
    <w:rsid w:val="005A1C66"/>
    <w:rsid w:val="005F775A"/>
    <w:rsid w:val="006133FD"/>
    <w:rsid w:val="00671A72"/>
    <w:rsid w:val="0067342C"/>
    <w:rsid w:val="0068353A"/>
    <w:rsid w:val="00692D84"/>
    <w:rsid w:val="00692F8A"/>
    <w:rsid w:val="006C695F"/>
    <w:rsid w:val="006D5C54"/>
    <w:rsid w:val="006E1DCD"/>
    <w:rsid w:val="006E7115"/>
    <w:rsid w:val="0071231B"/>
    <w:rsid w:val="00712FAB"/>
    <w:rsid w:val="00715F85"/>
    <w:rsid w:val="007445B5"/>
    <w:rsid w:val="00775CBB"/>
    <w:rsid w:val="007B2F3D"/>
    <w:rsid w:val="007B5C6A"/>
    <w:rsid w:val="007D001B"/>
    <w:rsid w:val="00804674"/>
    <w:rsid w:val="008046C2"/>
    <w:rsid w:val="0083562A"/>
    <w:rsid w:val="0085727A"/>
    <w:rsid w:val="00876801"/>
    <w:rsid w:val="00883C6F"/>
    <w:rsid w:val="008902DE"/>
    <w:rsid w:val="008979A5"/>
    <w:rsid w:val="008A2E3E"/>
    <w:rsid w:val="008D06C6"/>
    <w:rsid w:val="008E7081"/>
    <w:rsid w:val="00931613"/>
    <w:rsid w:val="00940C4C"/>
    <w:rsid w:val="00967FE3"/>
    <w:rsid w:val="0099579D"/>
    <w:rsid w:val="0099675E"/>
    <w:rsid w:val="009A43D2"/>
    <w:rsid w:val="009A7771"/>
    <w:rsid w:val="009F4362"/>
    <w:rsid w:val="009F4D46"/>
    <w:rsid w:val="00A07810"/>
    <w:rsid w:val="00A2223A"/>
    <w:rsid w:val="00A24B93"/>
    <w:rsid w:val="00A32A2E"/>
    <w:rsid w:val="00A33AA6"/>
    <w:rsid w:val="00A71FBA"/>
    <w:rsid w:val="00A76EE0"/>
    <w:rsid w:val="00AA2621"/>
    <w:rsid w:val="00AA693F"/>
    <w:rsid w:val="00AC3B50"/>
    <w:rsid w:val="00B32F0E"/>
    <w:rsid w:val="00B42EA7"/>
    <w:rsid w:val="00B5356E"/>
    <w:rsid w:val="00B60CB5"/>
    <w:rsid w:val="00B703DC"/>
    <w:rsid w:val="00BB2DE5"/>
    <w:rsid w:val="00BC5B21"/>
    <w:rsid w:val="00BC6202"/>
    <w:rsid w:val="00BE686E"/>
    <w:rsid w:val="00BF053F"/>
    <w:rsid w:val="00BF0EF0"/>
    <w:rsid w:val="00C21CAE"/>
    <w:rsid w:val="00C3283A"/>
    <w:rsid w:val="00C40612"/>
    <w:rsid w:val="00C92AC9"/>
    <w:rsid w:val="00CA0501"/>
    <w:rsid w:val="00CF0349"/>
    <w:rsid w:val="00D11E70"/>
    <w:rsid w:val="00D34F58"/>
    <w:rsid w:val="00D3590C"/>
    <w:rsid w:val="00D66523"/>
    <w:rsid w:val="00DA7245"/>
    <w:rsid w:val="00DB4146"/>
    <w:rsid w:val="00DD5803"/>
    <w:rsid w:val="00E02C5E"/>
    <w:rsid w:val="00E04AB1"/>
    <w:rsid w:val="00E20337"/>
    <w:rsid w:val="00E837EA"/>
    <w:rsid w:val="00E969AA"/>
    <w:rsid w:val="00ED5B1D"/>
    <w:rsid w:val="00EF2BFE"/>
    <w:rsid w:val="00F11476"/>
    <w:rsid w:val="00F12B41"/>
    <w:rsid w:val="00F16FB6"/>
    <w:rsid w:val="00F47934"/>
    <w:rsid w:val="00F47A0A"/>
    <w:rsid w:val="00FC5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40DD62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31613"/>
  </w:style>
  <w:style w:type="paragraph" w:styleId="Heading1">
    <w:name w:val="heading 1"/>
    <w:basedOn w:val="Normal"/>
    <w:next w:val="Normal"/>
    <w:link w:val="Heading1Char"/>
    <w:uiPriority w:val="9"/>
    <w:qFormat/>
    <w:rsid w:val="00931613"/>
    <w:pPr>
      <w:pBdr>
        <w:bottom w:val="thinThickSmallGap" w:sz="12" w:space="1" w:color="2A59A7" w:themeColor="accent2" w:themeShade="BF"/>
      </w:pBdr>
      <w:spacing w:before="400"/>
      <w:jc w:val="center"/>
      <w:outlineLvl w:val="0"/>
    </w:pPr>
    <w:rPr>
      <w:caps/>
      <w:color w:val="1C3B70" w:themeColor="accent2" w:themeShade="80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31613"/>
    <w:pPr>
      <w:pBdr>
        <w:bottom w:val="single" w:sz="4" w:space="1" w:color="1C3B6F" w:themeColor="accent2" w:themeShade="7F"/>
      </w:pBdr>
      <w:spacing w:before="400"/>
      <w:jc w:val="center"/>
      <w:outlineLvl w:val="1"/>
    </w:pPr>
    <w:rPr>
      <w:caps/>
      <w:color w:val="1C3B70" w:themeColor="accent2" w:themeShade="80"/>
      <w:spacing w:val="15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31613"/>
    <w:pPr>
      <w:pBdr>
        <w:top w:val="dotted" w:sz="4" w:space="1" w:color="1C3B6F" w:themeColor="accent2" w:themeShade="7F"/>
        <w:bottom w:val="dotted" w:sz="4" w:space="1" w:color="1C3B6F" w:themeColor="accent2" w:themeShade="7F"/>
      </w:pBdr>
      <w:spacing w:before="300"/>
      <w:jc w:val="center"/>
      <w:outlineLvl w:val="2"/>
    </w:pPr>
    <w:rPr>
      <w:caps/>
      <w:color w:val="1C3B6F" w:themeColor="accent2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31613"/>
    <w:pPr>
      <w:pBdr>
        <w:bottom w:val="dotted" w:sz="4" w:space="1" w:color="2A59A7" w:themeColor="accent2" w:themeShade="BF"/>
      </w:pBdr>
      <w:spacing w:after="120"/>
      <w:jc w:val="center"/>
      <w:outlineLvl w:val="3"/>
    </w:pPr>
    <w:rPr>
      <w:caps/>
      <w:color w:val="1C3B6F" w:themeColor="accent2" w:themeShade="7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31613"/>
    <w:pPr>
      <w:spacing w:before="320" w:after="120"/>
      <w:jc w:val="center"/>
      <w:outlineLvl w:val="4"/>
    </w:pPr>
    <w:rPr>
      <w:caps/>
      <w:color w:val="1C3B6F" w:themeColor="accent2" w:themeShade="7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31613"/>
    <w:pPr>
      <w:spacing w:after="120"/>
      <w:jc w:val="center"/>
      <w:outlineLvl w:val="5"/>
    </w:pPr>
    <w:rPr>
      <w:caps/>
      <w:color w:val="2A59A7" w:themeColor="accent2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31613"/>
    <w:pPr>
      <w:spacing w:after="120"/>
      <w:jc w:val="center"/>
      <w:outlineLvl w:val="6"/>
    </w:pPr>
    <w:rPr>
      <w:i/>
      <w:iCs/>
      <w:caps/>
      <w:color w:val="2A59A7" w:themeColor="accen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31613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31613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16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1613"/>
  </w:style>
  <w:style w:type="paragraph" w:styleId="Footer">
    <w:name w:val="footer"/>
    <w:basedOn w:val="Normal"/>
    <w:link w:val="FooterChar"/>
    <w:uiPriority w:val="99"/>
    <w:unhideWhenUsed/>
    <w:rsid w:val="009316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1613"/>
  </w:style>
  <w:style w:type="character" w:customStyle="1" w:styleId="Heading1Char">
    <w:name w:val="Heading 1 Char"/>
    <w:basedOn w:val="DefaultParagraphFont"/>
    <w:link w:val="Heading1"/>
    <w:uiPriority w:val="9"/>
    <w:rsid w:val="00931613"/>
    <w:rPr>
      <w:caps/>
      <w:color w:val="1C3B70" w:themeColor="accent2" w:themeShade="80"/>
      <w:spacing w:val="2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31613"/>
    <w:rPr>
      <w:caps/>
      <w:color w:val="1C3B70" w:themeColor="accent2" w:themeShade="80"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931613"/>
    <w:rPr>
      <w:caps/>
      <w:color w:val="1C3B6F" w:themeColor="accent2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31613"/>
    <w:rPr>
      <w:caps/>
      <w:color w:val="1C3B6F" w:themeColor="accent2" w:themeShade="7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31613"/>
    <w:rPr>
      <w:caps/>
      <w:color w:val="1C3B6F" w:themeColor="accent2" w:themeShade="7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31613"/>
    <w:rPr>
      <w:caps/>
      <w:color w:val="2A59A7" w:themeColor="accent2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31613"/>
    <w:rPr>
      <w:i/>
      <w:iCs/>
      <w:caps/>
      <w:color w:val="2A59A7" w:themeColor="accen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31613"/>
    <w:rPr>
      <w:caps/>
      <w:spacing w:val="1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31613"/>
    <w:rPr>
      <w:i/>
      <w:iCs/>
      <w:caps/>
      <w:spacing w:val="1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31613"/>
    <w:rPr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931613"/>
    <w:pPr>
      <w:pBdr>
        <w:top w:val="dotted" w:sz="2" w:space="1" w:color="1C3B70" w:themeColor="accent2" w:themeShade="80"/>
        <w:bottom w:val="dotted" w:sz="2" w:space="6" w:color="1C3B70" w:themeColor="accent2" w:themeShade="80"/>
      </w:pBdr>
      <w:spacing w:before="500" w:after="300" w:line="240" w:lineRule="auto"/>
      <w:jc w:val="center"/>
    </w:pPr>
    <w:rPr>
      <w:caps/>
      <w:color w:val="1C3B70" w:themeColor="accent2" w:themeShade="80"/>
      <w:spacing w:val="50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931613"/>
    <w:rPr>
      <w:caps/>
      <w:color w:val="1C3B70" w:themeColor="accent2" w:themeShade="80"/>
      <w:spacing w:val="50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931613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931613"/>
    <w:rPr>
      <w:caps/>
      <w:spacing w:val="20"/>
      <w:sz w:val="18"/>
      <w:szCs w:val="18"/>
    </w:rPr>
  </w:style>
  <w:style w:type="character" w:styleId="Strong">
    <w:name w:val="Strong"/>
    <w:uiPriority w:val="22"/>
    <w:qFormat/>
    <w:rsid w:val="00931613"/>
    <w:rPr>
      <w:b/>
      <w:bCs/>
      <w:color w:val="2A59A7" w:themeColor="accent2" w:themeShade="BF"/>
      <w:spacing w:val="5"/>
    </w:rPr>
  </w:style>
  <w:style w:type="character" w:styleId="Emphasis">
    <w:name w:val="Emphasis"/>
    <w:uiPriority w:val="20"/>
    <w:qFormat/>
    <w:rsid w:val="00931613"/>
    <w:rPr>
      <w:caps/>
      <w:spacing w:val="5"/>
      <w:sz w:val="20"/>
      <w:szCs w:val="20"/>
    </w:rPr>
  </w:style>
  <w:style w:type="paragraph" w:styleId="NoSpacing">
    <w:name w:val="No Spacing"/>
    <w:basedOn w:val="Normal"/>
    <w:link w:val="NoSpacingChar"/>
    <w:uiPriority w:val="1"/>
    <w:qFormat/>
    <w:rsid w:val="0093161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3161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31613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931613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31613"/>
    <w:pPr>
      <w:pBdr>
        <w:top w:val="dotted" w:sz="2" w:space="10" w:color="1C3B70" w:themeColor="accent2" w:themeShade="80"/>
        <w:bottom w:val="dotted" w:sz="2" w:space="4" w:color="1C3B70" w:themeColor="accent2" w:themeShade="80"/>
      </w:pBdr>
      <w:spacing w:before="160" w:line="300" w:lineRule="auto"/>
      <w:ind w:left="1440" w:right="1440"/>
    </w:pPr>
    <w:rPr>
      <w:caps/>
      <w:color w:val="1C3B6F" w:themeColor="accent2" w:themeShade="7F"/>
      <w:spacing w:val="5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1613"/>
    <w:rPr>
      <w:caps/>
      <w:color w:val="1C3B6F" w:themeColor="accent2" w:themeShade="7F"/>
      <w:spacing w:val="5"/>
      <w:sz w:val="20"/>
      <w:szCs w:val="20"/>
    </w:rPr>
  </w:style>
  <w:style w:type="character" w:styleId="SubtleEmphasis">
    <w:name w:val="Subtle Emphasis"/>
    <w:uiPriority w:val="19"/>
    <w:qFormat/>
    <w:rsid w:val="00931613"/>
    <w:rPr>
      <w:i/>
      <w:iCs/>
    </w:rPr>
  </w:style>
  <w:style w:type="character" w:styleId="IntenseEmphasis">
    <w:name w:val="Intense Emphasis"/>
    <w:uiPriority w:val="21"/>
    <w:qFormat/>
    <w:rsid w:val="00931613"/>
    <w:rPr>
      <w:i/>
      <w:iCs/>
      <w:caps/>
      <w:spacing w:val="1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931613"/>
    <w:rPr>
      <w:rFonts w:asciiTheme="minorHAnsi" w:eastAsiaTheme="minorEastAsia" w:hAnsiTheme="minorHAnsi" w:cstheme="minorBidi"/>
      <w:i/>
      <w:iCs/>
      <w:color w:val="1C3B6F" w:themeColor="accent2" w:themeShade="7F"/>
    </w:rPr>
  </w:style>
  <w:style w:type="character" w:styleId="IntenseReference">
    <w:name w:val="Intense Reference"/>
    <w:uiPriority w:val="32"/>
    <w:qFormat/>
    <w:rsid w:val="00931613"/>
    <w:rPr>
      <w:rFonts w:asciiTheme="minorHAnsi" w:eastAsiaTheme="minorEastAsia" w:hAnsiTheme="minorHAnsi" w:cstheme="minorBidi"/>
      <w:b/>
      <w:bCs/>
      <w:i/>
      <w:iCs/>
      <w:color w:val="1C3B6F" w:themeColor="accent2" w:themeShade="7F"/>
    </w:rPr>
  </w:style>
  <w:style w:type="character" w:styleId="BookTitle">
    <w:name w:val="Book Title"/>
    <w:uiPriority w:val="33"/>
    <w:qFormat/>
    <w:rsid w:val="00931613"/>
    <w:rPr>
      <w:caps/>
      <w:color w:val="1C3B6F" w:themeColor="accent2" w:themeShade="7F"/>
      <w:spacing w:val="5"/>
      <w:u w:color="1C3B6F" w:themeColor="accent2" w:themeShade="7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31613"/>
    <w:pPr>
      <w:outlineLvl w:val="9"/>
    </w:pPr>
  </w:style>
  <w:style w:type="paragraph" w:customStyle="1" w:styleId="PersonalName">
    <w:name w:val="Personal Name"/>
    <w:basedOn w:val="Title"/>
    <w:rsid w:val="00931613"/>
    <w:rPr>
      <w:b/>
      <w:caps w:val="0"/>
      <w:color w:val="000000"/>
      <w:sz w:val="28"/>
      <w:szCs w:val="28"/>
    </w:rPr>
  </w:style>
  <w:style w:type="character" w:customStyle="1" w:styleId="NoSpacingChar">
    <w:name w:val="No Spacing Char"/>
    <w:basedOn w:val="DefaultParagraphFont"/>
    <w:link w:val="NoSpacing"/>
    <w:uiPriority w:val="1"/>
    <w:rsid w:val="009316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image" Target="media/image10.png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Celestial">
  <a:themeElements>
    <a:clrScheme name="Celestial">
      <a:dk1>
        <a:sysClr val="windowText" lastClr="000000"/>
      </a:dk1>
      <a:lt1>
        <a:sysClr val="window" lastClr="FFFFFF"/>
      </a:lt1>
      <a:dk2>
        <a:srgbClr val="18276C"/>
      </a:dk2>
      <a:lt2>
        <a:srgbClr val="EBEBEB"/>
      </a:lt2>
      <a:accent1>
        <a:srgbClr val="AC3EC1"/>
      </a:accent1>
      <a:accent2>
        <a:srgbClr val="477BD1"/>
      </a:accent2>
      <a:accent3>
        <a:srgbClr val="46B298"/>
      </a:accent3>
      <a:accent4>
        <a:srgbClr val="90BA4C"/>
      </a:accent4>
      <a:accent5>
        <a:srgbClr val="DD9D31"/>
      </a:accent5>
      <a:accent6>
        <a:srgbClr val="E25247"/>
      </a:accent6>
      <a:hlink>
        <a:srgbClr val="C573D2"/>
      </a:hlink>
      <a:folHlink>
        <a:srgbClr val="CCAEE8"/>
      </a:folHlink>
    </a:clrScheme>
    <a:fontScheme name="Celestial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Celestial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lumMod val="110000"/>
              </a:schemeClr>
            </a:gs>
            <a:gs pos="100000">
              <a:schemeClr val="phClr">
                <a:tint val="82000"/>
                <a:alpha val="74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00000"/>
              </a:schemeClr>
            </a:gs>
            <a:gs pos="100000">
              <a:schemeClr val="phClr">
                <a:shade val="88000"/>
                <a:lumMod val="88000"/>
              </a:schemeClr>
            </a:gs>
          </a:gsLst>
          <a:lin ang="5400000" scaled="1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5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200000"/>
            </a:lightRig>
          </a:scene3d>
          <a:sp3d>
            <a:bevelT w="38100" h="127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shade val="96000"/>
                <a:hueMod val="100000"/>
                <a:satMod val="180000"/>
                <a:lumMod val="110000"/>
              </a:schemeClr>
            </a:gs>
            <a:gs pos="100000">
              <a:schemeClr val="phClr">
                <a:shade val="96000"/>
                <a:satMod val="160000"/>
                <a:lumMod val="100000"/>
              </a:schemeClr>
            </a:gs>
          </a:gsLst>
          <a:lin ang="4740000" scaled="1"/>
        </a:gradFill>
        <a:blipFill>
          <a:blip xmlns:r="http://schemas.openxmlformats.org/officeDocument/2006/relationships" r:embed="rId1"/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elestial" id="{C4BB2A3D-0E93-4C5F-B0D2-9D3FCE089CC5}" vid="{42E5908D-19A2-46FD-89FA-638B126129EF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5</Pages>
  <Words>965</Words>
  <Characters>5427</Characters>
  <Application>Microsoft Macintosh Word</Application>
  <DocSecurity>0</DocSecurity>
  <Lines>493</Lines>
  <Paragraphs>399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7</vt:i4>
      </vt:variant>
    </vt:vector>
  </HeadingPairs>
  <TitlesOfParts>
    <vt:vector size="8" baseType="lpstr">
      <vt:lpstr>Grassroots Powerball Program</vt:lpstr>
      <vt:lpstr>        Warm Up &amp; Stretch </vt:lpstr>
      <vt:lpstr>        Passing &amp; Defending Warm up </vt:lpstr>
      <vt:lpstr>        GoalKeeper Warm up </vt:lpstr>
      <vt:lpstr>        Agility Circuit</vt:lpstr>
      <vt:lpstr>        Shooting Circuit</vt:lpstr>
      <vt:lpstr>        Group Passing Lines</vt:lpstr>
      <vt:lpstr>        Scrimmage</vt:lpstr>
    </vt:vector>
  </TitlesOfParts>
  <Company>United Powerball League</Company>
  <LinksUpToDate>false</LinksUpToDate>
  <CharactersWithSpaces>5993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Grassroots Powerball Program</dc:title>
  <dc:subject/>
  <dc:creator>powerballleague.com</dc:creator>
  <cp:keywords/>
  <dc:description/>
  <cp:lastModifiedBy>damonmitchell@powerballleague.com</cp:lastModifiedBy>
  <cp:revision>5</cp:revision>
  <cp:lastPrinted>2019-05-21T08:47:00Z</cp:lastPrinted>
  <dcterms:created xsi:type="dcterms:W3CDTF">2019-05-21T15:15:00Z</dcterms:created>
  <dcterms:modified xsi:type="dcterms:W3CDTF">2019-05-24T00:08:00Z</dcterms:modified>
</cp:coreProperties>
</file>